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991" w:rsidRPr="008D06C4" w:rsidRDefault="00E55991" w:rsidP="00E55991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8D06C4">
        <w:rPr>
          <w:rFonts w:ascii="Sylfaen" w:hAnsi="Sylfaen" w:cs="Arial"/>
          <w:sz w:val="24"/>
          <w:szCs w:val="24"/>
          <w:lang w:val="ka-GE"/>
        </w:rPr>
        <w:t xml:space="preserve">პროფესიული საგანმანათლებლო  პროგრამის </w:t>
      </w:r>
    </w:p>
    <w:p w:rsidR="00E55991" w:rsidRPr="00440B3A" w:rsidRDefault="00E55991" w:rsidP="00E55991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8D06C4">
        <w:rPr>
          <w:rFonts w:ascii="Sylfaen" w:hAnsi="Sylfaen" w:cs="Arial"/>
          <w:sz w:val="24"/>
          <w:szCs w:val="24"/>
          <w:lang w:val="ka-GE"/>
        </w:rPr>
        <w:t xml:space="preserve">დანართი N </w:t>
      </w:r>
      <w:r>
        <w:rPr>
          <w:rFonts w:ascii="Sylfaen" w:hAnsi="Sylfaen" w:cs="Arial"/>
          <w:sz w:val="24"/>
          <w:szCs w:val="24"/>
          <w:lang w:val="ka-GE"/>
        </w:rPr>
        <w:t>21</w:t>
      </w:r>
    </w:p>
    <w:p w:rsidR="00E55991" w:rsidRPr="008D06C4" w:rsidRDefault="00E55991" w:rsidP="00E55991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:rsidR="00E55991" w:rsidRPr="008D06C4" w:rsidRDefault="00E55991" w:rsidP="00E55991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:rsidR="00E55991" w:rsidRPr="008D06C4" w:rsidRDefault="00E55991" w:rsidP="00E55991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8D06C4">
        <w:rPr>
          <w:rFonts w:ascii="Sylfaen" w:hAnsi="Sylfaen" w:cs="Calibri"/>
          <w:sz w:val="24"/>
          <w:szCs w:val="24"/>
          <w:lang w:val="ka-GE"/>
        </w:rPr>
        <w:t>სსიპ  კოლეჯი ,,ახალი ტალღა“</w:t>
      </w:r>
    </w:p>
    <w:p w:rsidR="00E55991" w:rsidRPr="006532B9" w:rsidRDefault="00E55991" w:rsidP="00E55991">
      <w:pPr>
        <w:rPr>
          <w:rFonts w:ascii="Sylfaen" w:hAnsi="Sylfaen" w:cs="Calibri"/>
          <w:sz w:val="24"/>
          <w:szCs w:val="24"/>
          <w:highlight w:val="yellow"/>
          <w:lang w:val="ka-GE"/>
        </w:rPr>
      </w:pPr>
    </w:p>
    <w:p w:rsidR="00E55991" w:rsidRPr="00BA26D4" w:rsidRDefault="00E55991" w:rsidP="00E55991">
      <w:pPr>
        <w:rPr>
          <w:rFonts w:ascii="Sylfaen" w:hAnsi="Sylfaen" w:cs="Calibri"/>
          <w:b/>
          <w:sz w:val="24"/>
          <w:szCs w:val="24"/>
          <w:highlight w:val="yellow"/>
        </w:rPr>
      </w:pPr>
    </w:p>
    <w:p w:rsidR="00E55991" w:rsidRPr="008D06C4" w:rsidRDefault="00E55991" w:rsidP="00E55991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8D06C4">
        <w:rPr>
          <w:rFonts w:ascii="Sylfaen" w:hAnsi="Sylfaen" w:cs="Calibri"/>
          <w:sz w:val="24"/>
          <w:szCs w:val="24"/>
          <w:lang w:val="ka-GE"/>
        </w:rPr>
        <w:t>პროფესიული საგანმანათლებლო პროგრამა</w:t>
      </w:r>
    </w:p>
    <w:p w:rsidR="00E55991" w:rsidRPr="00BA26D4" w:rsidRDefault="00E55991" w:rsidP="00E55991">
      <w:pPr>
        <w:tabs>
          <w:tab w:val="left" w:pos="7995"/>
        </w:tabs>
        <w:spacing w:after="0" w:line="240" w:lineRule="auto"/>
        <w:jc w:val="center"/>
        <w:rPr>
          <w:rFonts w:ascii="Sylfaen" w:hAnsi="Sylfaen" w:cs="Calibri"/>
          <w:b/>
          <w:color w:val="000000"/>
          <w:sz w:val="24"/>
          <w:szCs w:val="24"/>
          <w:lang w:val="ka-GE"/>
        </w:rPr>
      </w:pPr>
      <w:proofErr w:type="spellStart"/>
      <w:r w:rsidRPr="00342249">
        <w:rPr>
          <w:rFonts w:ascii="Sylfaen" w:hAnsi="Sylfaen" w:cs="Calibri"/>
          <w:b/>
          <w:color w:val="000000"/>
          <w:sz w:val="24"/>
          <w:szCs w:val="24"/>
          <w:lang w:val="ru-RU"/>
        </w:rPr>
        <w:t>მშენებლობის</w:t>
      </w:r>
      <w:proofErr w:type="spellEnd"/>
      <w:r w:rsidRPr="00342249"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342249">
        <w:rPr>
          <w:rFonts w:ascii="Sylfaen" w:hAnsi="Sylfaen" w:cs="Calibri"/>
          <w:b/>
          <w:color w:val="000000"/>
          <w:sz w:val="24"/>
          <w:szCs w:val="24"/>
          <w:lang w:val="ru-RU"/>
        </w:rPr>
        <w:t>წარმოება</w:t>
      </w:r>
      <w:proofErr w:type="spellEnd"/>
      <w:r w:rsidRPr="00342249"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- </w:t>
      </w:r>
      <w:proofErr w:type="spellStart"/>
      <w:r w:rsidRPr="00342249">
        <w:rPr>
          <w:rFonts w:ascii="Sylfaen" w:hAnsi="Sylfaen" w:cs="Calibri"/>
          <w:b/>
          <w:color w:val="000000"/>
          <w:sz w:val="24"/>
          <w:szCs w:val="24"/>
          <w:lang w:val="ru-RU"/>
        </w:rPr>
        <w:t>სამღებრო</w:t>
      </w:r>
      <w:proofErr w:type="spellEnd"/>
      <w:r w:rsidRPr="00342249"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342249">
        <w:rPr>
          <w:rFonts w:ascii="Sylfaen" w:hAnsi="Sylfaen" w:cs="Calibri"/>
          <w:b/>
          <w:color w:val="000000"/>
          <w:sz w:val="24"/>
          <w:szCs w:val="24"/>
          <w:lang w:val="ru-RU"/>
        </w:rPr>
        <w:t>სამუშაოები</w:t>
      </w:r>
      <w:proofErr w:type="spellEnd"/>
    </w:p>
    <w:p w:rsidR="00E55991" w:rsidRPr="00BA26D4" w:rsidRDefault="00E55991" w:rsidP="00E55991">
      <w:pPr>
        <w:tabs>
          <w:tab w:val="left" w:pos="7995"/>
        </w:tabs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E55991" w:rsidRPr="00BA26D4" w:rsidRDefault="00E55991" w:rsidP="00E55991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E55991" w:rsidRPr="006532B9" w:rsidRDefault="00E55991" w:rsidP="00E55991">
      <w:pPr>
        <w:spacing w:after="0" w:line="240" w:lineRule="auto"/>
        <w:jc w:val="center"/>
        <w:rPr>
          <w:rFonts w:ascii="Sylfaen" w:hAnsi="Sylfaen" w:cs="Arial"/>
          <w:b/>
          <w:lang w:val="ka-GE"/>
        </w:rPr>
      </w:pPr>
      <w:r w:rsidRPr="008D06C4">
        <w:rPr>
          <w:rFonts w:ascii="Sylfaen" w:hAnsi="Sylfaen" w:cs="Arial"/>
          <w:sz w:val="24"/>
          <w:szCs w:val="24"/>
          <w:lang w:val="ka-GE"/>
        </w:rPr>
        <w:t>მოდული</w:t>
      </w:r>
      <w:r w:rsidRPr="008D06C4">
        <w:rPr>
          <w:rFonts w:ascii="Sylfaen" w:hAnsi="Sylfaen" w:cs="Arial"/>
          <w:sz w:val="24"/>
          <w:szCs w:val="24"/>
        </w:rPr>
        <w:t>:</w:t>
      </w:r>
      <w:r w:rsidRPr="00BA26D4">
        <w:rPr>
          <w:rFonts w:ascii="Sylfaen" w:hAnsi="Sylfaen" w:cs="Arial"/>
          <w:b/>
          <w:sz w:val="24"/>
          <w:szCs w:val="24"/>
        </w:rPr>
        <w:t xml:space="preserve"> </w:t>
      </w:r>
      <w:r w:rsidRPr="006532B9">
        <w:rPr>
          <w:rFonts w:ascii="Sylfaen" w:hAnsi="Sylfaen" w:cs="Arial"/>
          <w:b/>
          <w:lang w:val="ka-GE"/>
        </w:rPr>
        <w:t>თბოსაიზოლაციო და ჰიდროსაიზოლაციო სამუშაოები</w:t>
      </w:r>
    </w:p>
    <w:p w:rsidR="00E55991" w:rsidRPr="00BA26D4" w:rsidRDefault="00E55991" w:rsidP="00E55991">
      <w:pPr>
        <w:spacing w:after="0" w:line="240" w:lineRule="auto"/>
        <w:jc w:val="center"/>
        <w:rPr>
          <w:rFonts w:ascii="Sylfaen" w:hAnsi="Sylfaen"/>
          <w:b/>
          <w:kern w:val="28"/>
          <w:lang w:val="ka-GE"/>
        </w:rPr>
      </w:pPr>
    </w:p>
    <w:p w:rsidR="00E55991" w:rsidRPr="00BA26D4" w:rsidRDefault="00E55991" w:rsidP="00E55991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E55991" w:rsidRPr="00BA26D4" w:rsidRDefault="00E55991" w:rsidP="00E55991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8D06C4">
        <w:rPr>
          <w:rFonts w:ascii="Sylfaen" w:hAnsi="Sylfaen" w:cs="Arial"/>
          <w:sz w:val="24"/>
          <w:szCs w:val="24"/>
          <w:lang w:val="ka-GE"/>
        </w:rPr>
        <w:t>სტატუსი:</w:t>
      </w:r>
      <w:r>
        <w:rPr>
          <w:rFonts w:ascii="Sylfaen" w:hAnsi="Sylfaen" w:cs="Arial"/>
          <w:b/>
          <w:sz w:val="24"/>
          <w:szCs w:val="24"/>
          <w:lang w:val="ka-GE"/>
        </w:rPr>
        <w:t xml:space="preserve"> </w:t>
      </w:r>
      <w:r w:rsidRPr="00307431">
        <w:rPr>
          <w:rFonts w:ascii="Sylfaen" w:hAnsi="Sylfaen" w:cs="Arial"/>
          <w:b/>
          <w:sz w:val="24"/>
          <w:szCs w:val="24"/>
          <w:lang w:val="ka-GE"/>
        </w:rPr>
        <w:t xml:space="preserve">  სავალდებულო</w:t>
      </w:r>
      <w:r>
        <w:rPr>
          <w:rFonts w:ascii="Sylfaen" w:hAnsi="Sylfaen" w:cs="Arial"/>
          <w:b/>
          <w:sz w:val="24"/>
          <w:szCs w:val="24"/>
          <w:lang w:val="en-US"/>
        </w:rPr>
        <w:t xml:space="preserve"> </w:t>
      </w:r>
    </w:p>
    <w:p w:rsidR="00E55991" w:rsidRPr="00BA26D4" w:rsidRDefault="00E55991" w:rsidP="00E55991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</w:rPr>
      </w:pPr>
    </w:p>
    <w:p w:rsidR="00E55991" w:rsidRPr="006532B9" w:rsidRDefault="00E55991" w:rsidP="00E55991">
      <w:pPr>
        <w:spacing w:line="240" w:lineRule="auto"/>
        <w:rPr>
          <w:rFonts w:ascii="Sylfaen" w:hAnsi="Sylfaen" w:cs="Calibri"/>
          <w:b/>
          <w:color w:val="000000"/>
          <w:sz w:val="20"/>
          <w:szCs w:val="20"/>
          <w:lang w:val="ka-GE"/>
        </w:rPr>
      </w:pPr>
    </w:p>
    <w:p w:rsidR="00E55991" w:rsidRPr="008D06C4" w:rsidRDefault="00E55991" w:rsidP="00E55991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en-US"/>
        </w:rPr>
      </w:pPr>
      <w:r w:rsidRPr="008D06C4">
        <w:rPr>
          <w:rFonts w:ascii="Sylfaen" w:hAnsi="Sylfaen" w:cs="Calibri"/>
          <w:color w:val="000000"/>
          <w:sz w:val="20"/>
          <w:szCs w:val="20"/>
          <w:lang w:val="ka-GE"/>
        </w:rPr>
        <w:t xml:space="preserve">ქობულეთი </w:t>
      </w:r>
    </w:p>
    <w:p w:rsidR="00E55991" w:rsidRDefault="00E55991" w:rsidP="00E55991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en-US"/>
        </w:rPr>
      </w:pPr>
      <w:r w:rsidRPr="008D06C4">
        <w:rPr>
          <w:rFonts w:ascii="Sylfaen" w:hAnsi="Sylfaen" w:cs="Calibri"/>
          <w:color w:val="000000"/>
          <w:sz w:val="20"/>
          <w:szCs w:val="20"/>
          <w:lang w:val="ka-GE"/>
        </w:rPr>
        <w:t>20</w:t>
      </w:r>
      <w:r w:rsidR="00DE7A8C">
        <w:rPr>
          <w:rFonts w:ascii="Sylfaen" w:hAnsi="Sylfaen" w:cs="Calibri"/>
          <w:color w:val="000000"/>
          <w:sz w:val="20"/>
          <w:szCs w:val="20"/>
          <w:lang w:val="ka-GE"/>
        </w:rPr>
        <w:t>20</w:t>
      </w:r>
      <w:r w:rsidRPr="008D06C4">
        <w:rPr>
          <w:rFonts w:ascii="Sylfaen" w:hAnsi="Sylfaen" w:cs="Calibri"/>
          <w:color w:val="000000"/>
          <w:sz w:val="20"/>
          <w:szCs w:val="20"/>
        </w:rPr>
        <w:t xml:space="preserve"> </w:t>
      </w:r>
      <w:r w:rsidRPr="008D06C4">
        <w:rPr>
          <w:rFonts w:ascii="Sylfaen" w:hAnsi="Sylfaen" w:cs="Calibri"/>
          <w:color w:val="000000"/>
          <w:sz w:val="20"/>
          <w:szCs w:val="20"/>
          <w:lang w:val="ka-GE"/>
        </w:rPr>
        <w:t>წელი</w:t>
      </w:r>
    </w:p>
    <w:p w:rsidR="00401D5B" w:rsidRDefault="00401D5B" w:rsidP="00E55991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en-US"/>
        </w:rPr>
      </w:pPr>
    </w:p>
    <w:p w:rsidR="00401D5B" w:rsidRPr="00401D5B" w:rsidRDefault="00401D5B" w:rsidP="00E55991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en-US"/>
        </w:rPr>
      </w:pPr>
    </w:p>
    <w:p w:rsidR="00E55991" w:rsidRPr="008D06C4" w:rsidRDefault="00E55991" w:rsidP="00E55991">
      <w:pPr>
        <w:spacing w:before="120" w:line="240" w:lineRule="auto"/>
        <w:rPr>
          <w:rFonts w:ascii="Sylfaen" w:hAnsi="Sylfaen" w:cs="Arial"/>
          <w:sz w:val="20"/>
          <w:szCs w:val="20"/>
          <w:lang w:val="ka-GE"/>
        </w:rPr>
      </w:pPr>
    </w:p>
    <w:p w:rsidR="00E55991" w:rsidRDefault="00E55991" w:rsidP="00984DF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116818" w:rsidRPr="00984DFE" w:rsidRDefault="00490842" w:rsidP="00984DFE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984DFE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984DFE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984DFE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984DFE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984DFE" w:rsidRPr="00984DFE" w:rsidTr="002E5F84">
        <w:trPr>
          <w:trHeight w:val="453"/>
        </w:trPr>
        <w:tc>
          <w:tcPr>
            <w:tcW w:w="2506" w:type="pct"/>
          </w:tcPr>
          <w:p w:rsidR="00BE3CFF" w:rsidRPr="00984DFE" w:rsidRDefault="00CC392D" w:rsidP="00984DFE">
            <w:pPr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984DF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984DF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984DF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984DF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984DFE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984DF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BE3CFF" w:rsidRPr="00984DFE" w:rsidRDefault="00461A58" w:rsidP="0095265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</w:t>
            </w:r>
            <w:r w:rsidR="0095265E">
              <w:rPr>
                <w:rFonts w:ascii="Sylfaen" w:hAnsi="Sylfaen" w:cs="Arial"/>
                <w:sz w:val="20"/>
                <w:szCs w:val="20"/>
                <w:lang w:val="ka-GE"/>
              </w:rPr>
              <w:t>20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28</w:t>
            </w:r>
          </w:p>
        </w:tc>
      </w:tr>
      <w:tr w:rsidR="00984DFE" w:rsidRPr="00984DFE" w:rsidTr="002E5F84">
        <w:trPr>
          <w:trHeight w:val="437"/>
        </w:trPr>
        <w:tc>
          <w:tcPr>
            <w:tcW w:w="2506" w:type="pct"/>
          </w:tcPr>
          <w:p w:rsidR="00BE3CFF" w:rsidRPr="00984DFE" w:rsidRDefault="00BE3CFF" w:rsidP="00984DF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  <w:r w:rsidR="00371021" w:rsidRPr="00984DF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C10BE4" w:rsidRPr="008E0F33" w:rsidRDefault="00C10BE4" w:rsidP="00984DFE">
            <w:pPr>
              <w:ind w:left="27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თბოსაიზოლაციო და ჰიდროსაიზოლაციო სამუშაოები</w:t>
            </w:r>
            <w:r w:rsidR="008E0F33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</w:p>
          <w:p w:rsidR="00BE3CFF" w:rsidRPr="00984DFE" w:rsidRDefault="00BE3CFF" w:rsidP="00984DF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984DFE" w:rsidRPr="00984DFE" w:rsidTr="002E5F84">
        <w:trPr>
          <w:trHeight w:val="437"/>
        </w:trPr>
        <w:tc>
          <w:tcPr>
            <w:tcW w:w="2506" w:type="pct"/>
          </w:tcPr>
          <w:p w:rsidR="00BE3CFF" w:rsidRPr="00984DFE" w:rsidRDefault="00BE3CFF" w:rsidP="00427C4B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984DF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984DF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984DF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  <w:r w:rsidR="00427C4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:rsidR="00BE3CFF" w:rsidRPr="00984DFE" w:rsidRDefault="00427C4B" w:rsidP="00984DFE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22.08.2018</w:t>
            </w:r>
          </w:p>
        </w:tc>
      </w:tr>
      <w:tr w:rsidR="00984DFE" w:rsidRPr="00984DFE" w:rsidTr="002E5F84">
        <w:trPr>
          <w:trHeight w:val="437"/>
        </w:trPr>
        <w:tc>
          <w:tcPr>
            <w:tcW w:w="2506" w:type="pct"/>
          </w:tcPr>
          <w:p w:rsidR="00BE3CFF" w:rsidRPr="00984DFE" w:rsidRDefault="001B3358" w:rsidP="00984DFE">
            <w:pPr>
              <w:tabs>
                <w:tab w:val="left" w:pos="5760"/>
              </w:tabs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984DF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984DF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984DF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 w:rsidRPr="00984DFE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BE3CFF" w:rsidRPr="00984DFE" w:rsidRDefault="00E5212A" w:rsidP="00984DFE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984DFE">
              <w:rPr>
                <w:rFonts w:ascii="Sylfaen" w:hAnsi="Sylfaen" w:cs="Arial"/>
                <w:sz w:val="20"/>
                <w:szCs w:val="20"/>
                <w:lang w:val="en-US"/>
              </w:rPr>
              <w:t>5</w:t>
            </w:r>
          </w:p>
        </w:tc>
      </w:tr>
      <w:tr w:rsidR="00984DFE" w:rsidRPr="00984DFE" w:rsidTr="002E5F84">
        <w:trPr>
          <w:trHeight w:val="437"/>
        </w:trPr>
        <w:tc>
          <w:tcPr>
            <w:tcW w:w="2506" w:type="pct"/>
          </w:tcPr>
          <w:p w:rsidR="00BE3CFF" w:rsidRPr="00984DFE" w:rsidRDefault="00BE3CFF" w:rsidP="00984DFE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1E3346" w:rsidRPr="00984DFE" w:rsidRDefault="001E3346" w:rsidP="00984DFE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Arial"/>
                <w:sz w:val="20"/>
                <w:szCs w:val="20"/>
                <w:lang w:val="ka-GE"/>
              </w:rPr>
              <w:t>სამშენებლო ნახაზების კითხვა</w:t>
            </w:r>
          </w:p>
        </w:tc>
      </w:tr>
      <w:tr w:rsidR="00984DFE" w:rsidRPr="00984DFE" w:rsidTr="002E5F84">
        <w:trPr>
          <w:trHeight w:val="1285"/>
        </w:trPr>
        <w:tc>
          <w:tcPr>
            <w:tcW w:w="2506" w:type="pct"/>
          </w:tcPr>
          <w:p w:rsidR="00BE3CFF" w:rsidRPr="00984DFE" w:rsidRDefault="00BE3CFF" w:rsidP="00984DFE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984DF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BE3CFF" w:rsidRPr="00984DFE" w:rsidRDefault="00D42EA1" w:rsidP="00984DFE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984DF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984DF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984DF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984DF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984DFE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:rsidR="00C10BE4" w:rsidRPr="00984DFE" w:rsidRDefault="00C10BE4" w:rsidP="00984DFE">
            <w:pPr>
              <w:ind w:left="2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შრომითი უსაფრთხოების ნორმების დაცვით და შესაბამისი სამუშაო  ინსტრუმენტების სწორად შერჩევით დაგეგმოს და განახორცილეოს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თბოსაიზოლაციო და ჰიდროსაიზოლაციო სამუშაოები.</w:t>
            </w:r>
          </w:p>
          <w:p w:rsidR="00C10BE4" w:rsidRPr="00984DFE" w:rsidRDefault="00C10BE4" w:rsidP="00984DFE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:rsidR="00BC53B7" w:rsidRPr="00984DFE" w:rsidRDefault="00BC53B7" w:rsidP="00984DF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984DFE" w:rsidRDefault="00B60CBB" w:rsidP="00984DF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984DFE" w:rsidRDefault="00B60CBB" w:rsidP="00984DF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984DFE" w:rsidRDefault="00B60CBB" w:rsidP="00984DF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984DFE" w:rsidRDefault="00B60CBB" w:rsidP="00984DF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984DFE" w:rsidRDefault="00B60CBB" w:rsidP="00984DF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984DFE" w:rsidRDefault="00B60CBB" w:rsidP="00984DF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E6B3B" w:rsidRPr="00984DFE" w:rsidRDefault="008E6B3B" w:rsidP="00984DF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7147A" w:rsidRPr="00984DFE" w:rsidRDefault="0087147A" w:rsidP="00984DF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984DFE" w:rsidRDefault="00490842" w:rsidP="00984DFE">
      <w:pPr>
        <w:pStyle w:val="a6"/>
        <w:jc w:val="both"/>
        <w:rPr>
          <w:rFonts w:ascii="Sylfaen" w:hAnsi="Sylfaen" w:cs="Arial"/>
          <w:b/>
          <w:lang w:val="ka-GE"/>
        </w:rPr>
      </w:pPr>
      <w:r w:rsidRPr="00984DFE">
        <w:rPr>
          <w:rFonts w:ascii="Sylfaen" w:hAnsi="Sylfaen" w:cs="Arial"/>
          <w:b/>
          <w:lang w:val="en-US"/>
        </w:rPr>
        <w:t xml:space="preserve">2. </w:t>
      </w:r>
      <w:r w:rsidR="00651D92" w:rsidRPr="00984DFE">
        <w:rPr>
          <w:rFonts w:ascii="Sylfaen" w:hAnsi="Sylfaen" w:cs="Arial"/>
          <w:b/>
          <w:lang w:val="ka-GE"/>
        </w:rPr>
        <w:t xml:space="preserve"> </w:t>
      </w:r>
      <w:r w:rsidR="00D35B14" w:rsidRPr="00984DFE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984DFE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984DFE">
        <w:rPr>
          <w:rFonts w:ascii="Sylfaen" w:hAnsi="Sylfaen" w:cs="Arial"/>
          <w:b/>
          <w:lang w:val="ka-GE"/>
        </w:rPr>
        <w:t xml:space="preserve"> ჩანა</w:t>
      </w:r>
      <w:r w:rsidR="0074643C" w:rsidRPr="00984DFE">
        <w:rPr>
          <w:rFonts w:ascii="Sylfaen" w:hAnsi="Sylfaen" w:cs="Arial"/>
          <w:b/>
          <w:lang w:val="ka-GE"/>
        </w:rPr>
        <w:t>წერები</w:t>
      </w:r>
    </w:p>
    <w:p w:rsidR="001D6034" w:rsidRPr="00984DFE" w:rsidRDefault="001D6034" w:rsidP="00984DFE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636" w:type="pct"/>
        <w:jc w:val="center"/>
        <w:tblLook w:val="04A0" w:firstRow="1" w:lastRow="0" w:firstColumn="1" w:lastColumn="0" w:noHBand="0" w:noVBand="1"/>
      </w:tblPr>
      <w:tblGrid>
        <w:gridCol w:w="2883"/>
        <w:gridCol w:w="4204"/>
        <w:gridCol w:w="5016"/>
        <w:gridCol w:w="1707"/>
      </w:tblGrid>
      <w:tr w:rsidR="00427C4B" w:rsidRPr="00984DFE" w:rsidTr="00427C4B">
        <w:trPr>
          <w:trHeight w:val="1115"/>
          <w:jc w:val="center"/>
        </w:trPr>
        <w:tc>
          <w:tcPr>
            <w:tcW w:w="1044" w:type="pct"/>
            <w:shd w:val="clear" w:color="auto" w:fill="DBE5F1" w:themeFill="accent1" w:themeFillTint="33"/>
            <w:vAlign w:val="center"/>
          </w:tcPr>
          <w:p w:rsidR="00427C4B" w:rsidRPr="00984DFE" w:rsidRDefault="00427C4B" w:rsidP="00984DF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427C4B" w:rsidRPr="00984DFE" w:rsidRDefault="00427C4B" w:rsidP="00984DF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427C4B" w:rsidRPr="00984DFE" w:rsidRDefault="00427C4B" w:rsidP="00984DFE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22" w:type="pct"/>
            <w:shd w:val="clear" w:color="auto" w:fill="DBE5F1" w:themeFill="accent1" w:themeFillTint="33"/>
            <w:vAlign w:val="center"/>
          </w:tcPr>
          <w:p w:rsidR="00427C4B" w:rsidRPr="00984DFE" w:rsidRDefault="00427C4B" w:rsidP="00984DF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816" w:type="pct"/>
            <w:shd w:val="clear" w:color="auto" w:fill="DBE5F1" w:themeFill="accent1" w:themeFillTint="33"/>
            <w:vAlign w:val="center"/>
          </w:tcPr>
          <w:p w:rsidR="00427C4B" w:rsidRPr="00984DFE" w:rsidRDefault="00427C4B" w:rsidP="00984DF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427C4B" w:rsidRPr="00984DFE" w:rsidRDefault="00427C4B" w:rsidP="00984DF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984DFE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18" w:type="pct"/>
            <w:shd w:val="clear" w:color="auto" w:fill="DBE5F1" w:themeFill="accent1" w:themeFillTint="33"/>
            <w:vAlign w:val="center"/>
          </w:tcPr>
          <w:p w:rsidR="00427C4B" w:rsidRPr="00984DFE" w:rsidRDefault="00427C4B" w:rsidP="00984DF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427C4B" w:rsidRPr="00984DFE" w:rsidTr="00427C4B">
        <w:trPr>
          <w:trHeight w:val="935"/>
          <w:jc w:val="center"/>
        </w:trPr>
        <w:tc>
          <w:tcPr>
            <w:tcW w:w="1044" w:type="pct"/>
            <w:shd w:val="clear" w:color="auto" w:fill="auto"/>
          </w:tcPr>
          <w:p w:rsidR="00427C4B" w:rsidRPr="00065098" w:rsidRDefault="00427C4B" w:rsidP="00984DFE">
            <w:pPr>
              <w:ind w:left="2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1</w:t>
            </w:r>
            <w:r w:rsidRPr="00984DFE">
              <w:rPr>
                <w:rFonts w:ascii="Sylfaen" w:hAnsi="Sylfaen" w:cs="Arial"/>
                <w:sz w:val="20"/>
                <w:szCs w:val="20"/>
                <w:lang w:val="ka-GE"/>
              </w:rPr>
              <w:t xml:space="preserve">.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თბოსაიზოლაციო და ჰიდროსაიზოლაციო სამუშაოების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დახასიათება</w:t>
            </w:r>
          </w:p>
          <w:p w:rsidR="00427C4B" w:rsidRPr="00984DFE" w:rsidRDefault="00427C4B" w:rsidP="00984DFE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427C4B" w:rsidRPr="00984DFE" w:rsidRDefault="00427C4B" w:rsidP="00984D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522" w:type="pct"/>
            <w:shd w:val="clear" w:color="auto" w:fill="auto"/>
          </w:tcPr>
          <w:p w:rsidR="00427C4B" w:rsidRPr="00984DFE" w:rsidRDefault="00427C4B" w:rsidP="00DB5C92">
            <w:pPr>
              <w:pStyle w:val="a3"/>
              <w:numPr>
                <w:ilvl w:val="0"/>
                <w:numId w:val="1"/>
              </w:numPr>
              <w:ind w:left="418" w:hanging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სრულად  ჩამოთვლის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დაზიანებ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ტიპებს და  ხარისხის მაჩვენებლებს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>;</w:t>
            </w:r>
          </w:p>
          <w:p w:rsidR="00427C4B" w:rsidRPr="00984DFE" w:rsidRDefault="00427C4B" w:rsidP="00DB5C92">
            <w:pPr>
              <w:pStyle w:val="a3"/>
              <w:numPr>
                <w:ilvl w:val="0"/>
                <w:numId w:val="1"/>
              </w:numPr>
              <w:ind w:left="418" w:hanging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სწორად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 აღწერს სახურავზე დაზიანების აღმოფხვრის ხერხებს;</w:t>
            </w:r>
          </w:p>
          <w:p w:rsidR="00427C4B" w:rsidRPr="00984DFE" w:rsidRDefault="00427C4B" w:rsidP="00DB5C92">
            <w:pPr>
              <w:pStyle w:val="a3"/>
              <w:numPr>
                <w:ilvl w:val="0"/>
                <w:numId w:val="1"/>
              </w:numPr>
              <w:ind w:left="418" w:hanging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აღწერს 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ბზარების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ტიპებს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ზომების დინამიურობას;</w:t>
            </w:r>
          </w:p>
          <w:p w:rsidR="00427C4B" w:rsidRPr="00984DFE" w:rsidRDefault="00427C4B" w:rsidP="00DB5C92">
            <w:pPr>
              <w:pStyle w:val="a3"/>
              <w:numPr>
                <w:ilvl w:val="0"/>
                <w:numId w:val="1"/>
              </w:numPr>
              <w:ind w:left="418" w:hanging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თანმიმდევრულად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ჩამოთვლის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დაგეგმვისა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ორგანიზების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საკითხებს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>;</w:t>
            </w:r>
          </w:p>
          <w:p w:rsidR="00427C4B" w:rsidRPr="00984DFE" w:rsidRDefault="00427C4B" w:rsidP="00DB5C92">
            <w:pPr>
              <w:pStyle w:val="a3"/>
              <w:numPr>
                <w:ilvl w:val="0"/>
                <w:numId w:val="1"/>
              </w:numPr>
              <w:ind w:left="418" w:hanging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ჩამოთვლის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საჭირო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          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მასალებს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ხელსაწყო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იარაღებს;</w:t>
            </w:r>
          </w:p>
          <w:p w:rsidR="00427C4B" w:rsidRPr="00984DFE" w:rsidRDefault="00427C4B" w:rsidP="00DB5C92">
            <w:pPr>
              <w:pStyle w:val="a3"/>
              <w:numPr>
                <w:ilvl w:val="0"/>
                <w:numId w:val="1"/>
              </w:numPr>
              <w:ind w:left="418" w:hanging="45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ჩამოთვლის თბოსაიზოლაციო </w:t>
            </w:r>
            <w:r w:rsidRPr="00984DFE">
              <w:rPr>
                <w:rFonts w:ascii="Sylfaen" w:hAnsi="Sylfaen"/>
                <w:b/>
                <w:sz w:val="20"/>
                <w:szCs w:val="20"/>
                <w:lang w:val="ka-GE"/>
              </w:rPr>
              <w:t>მასალებს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27C4B" w:rsidRPr="00984DFE" w:rsidRDefault="00427C4B" w:rsidP="00DB5C92">
            <w:pPr>
              <w:pStyle w:val="a3"/>
              <w:numPr>
                <w:ilvl w:val="0"/>
                <w:numId w:val="1"/>
              </w:numPr>
              <w:ind w:left="418" w:hanging="45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აღწერს სამუშაოების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უსაფრთხოდ შესრულების 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მეთოდებს;</w:t>
            </w:r>
          </w:p>
          <w:p w:rsidR="00427C4B" w:rsidRPr="00984DFE" w:rsidRDefault="00427C4B" w:rsidP="00DB5C92">
            <w:pPr>
              <w:pStyle w:val="a3"/>
              <w:numPr>
                <w:ilvl w:val="0"/>
                <w:numId w:val="1"/>
              </w:numPr>
              <w:ind w:left="418" w:hanging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ჩ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ამოთვლის ჰიდროიზოლაციო </w:t>
            </w:r>
            <w:r w:rsidRPr="00984DFE">
              <w:rPr>
                <w:rFonts w:ascii="Sylfaen" w:hAnsi="Sylfaen"/>
                <w:b/>
                <w:sz w:val="20"/>
                <w:szCs w:val="20"/>
                <w:lang w:val="ka-GE"/>
              </w:rPr>
              <w:t>მასალის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 სახეებს;</w:t>
            </w:r>
          </w:p>
          <w:p w:rsidR="00427C4B" w:rsidRPr="00984DFE" w:rsidRDefault="00427C4B" w:rsidP="00DB5C92">
            <w:pPr>
              <w:pStyle w:val="a3"/>
              <w:numPr>
                <w:ilvl w:val="0"/>
                <w:numId w:val="1"/>
              </w:numPr>
              <w:ind w:left="418" w:hanging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ფილების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გამაგრებისა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დაწებების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ხერხებს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27C4B" w:rsidRPr="00984DFE" w:rsidRDefault="00427C4B" w:rsidP="00DB5C92">
            <w:pPr>
              <w:pStyle w:val="a3"/>
              <w:numPr>
                <w:ilvl w:val="0"/>
                <w:numId w:val="1"/>
              </w:numPr>
              <w:ind w:left="418" w:hanging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სწორად განმარტავს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სამუშაო  იარაღების, ელექტრო ხელსაწყოების და საღებავი მასალების</w:t>
            </w:r>
            <w:r w:rsidRPr="00984DF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უსაფრთხოდ გამოყენების წესებს;</w:t>
            </w:r>
          </w:p>
          <w:p w:rsidR="00427C4B" w:rsidRPr="00984DFE" w:rsidRDefault="00427C4B" w:rsidP="00DB5C92">
            <w:pPr>
              <w:pStyle w:val="a3"/>
              <w:numPr>
                <w:ilvl w:val="0"/>
                <w:numId w:val="1"/>
              </w:numPr>
              <w:ind w:left="418" w:hanging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 მავნე და საშიშ ფაქტორებს (საღებავი მასალების ტოქსიკურობას  დაბინძურების დონეს, თერმულ საშიშროებას ხმაურს);</w:t>
            </w:r>
          </w:p>
          <w:p w:rsidR="00427C4B" w:rsidRPr="00984DFE" w:rsidRDefault="00427C4B" w:rsidP="00DB5C92">
            <w:pPr>
              <w:pStyle w:val="a3"/>
              <w:numPr>
                <w:ilvl w:val="0"/>
                <w:numId w:val="1"/>
              </w:numPr>
              <w:ind w:left="418" w:hanging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ელექტრო დაზიანების სახეებს;</w:t>
            </w:r>
          </w:p>
          <w:p w:rsidR="00427C4B" w:rsidRPr="00984DFE" w:rsidRDefault="00427C4B" w:rsidP="00DB5C92">
            <w:pPr>
              <w:pStyle w:val="a3"/>
              <w:numPr>
                <w:ilvl w:val="0"/>
                <w:numId w:val="1"/>
              </w:numPr>
              <w:ind w:left="418" w:hanging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დაზიანების სახის შესაბამი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სად ზუსტად აღწერს დაზარალებულისათვის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 პირველად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ადაუდებელი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 დახმარების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აღმოჩენის 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წესებს;</w:t>
            </w:r>
          </w:p>
          <w:p w:rsidR="00427C4B" w:rsidRPr="00984DFE" w:rsidRDefault="00427C4B" w:rsidP="00DB5C92">
            <w:pPr>
              <w:pStyle w:val="a3"/>
              <w:numPr>
                <w:ilvl w:val="0"/>
                <w:numId w:val="1"/>
              </w:numPr>
              <w:ind w:left="418" w:hanging="45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აღწერს  მოსალოდნელ  </w:t>
            </w:r>
            <w:proofErr w:type="spellStart"/>
            <w:r w:rsidRPr="00984DFE">
              <w:rPr>
                <w:rFonts w:ascii="Sylfaen" w:hAnsi="Sylfaen"/>
                <w:sz w:val="20"/>
                <w:szCs w:val="20"/>
                <w:lang w:val="en-US"/>
              </w:rPr>
              <w:t>რისკებს</w:t>
            </w:r>
            <w:proofErr w:type="spellEnd"/>
            <w:r w:rsidRPr="00984DFE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4DFE">
              <w:rPr>
                <w:rFonts w:ascii="Sylfaen" w:hAnsi="Sylfaen"/>
                <w:sz w:val="20"/>
                <w:szCs w:val="20"/>
                <w:lang w:val="en-US"/>
              </w:rPr>
              <w:t>სამუშაო</w:t>
            </w:r>
            <w:proofErr w:type="spellEnd"/>
            <w:r w:rsidRPr="00984DFE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4DFE">
              <w:rPr>
                <w:rFonts w:ascii="Sylfaen" w:hAnsi="Sylfaen"/>
                <w:sz w:val="20"/>
                <w:szCs w:val="20"/>
                <w:lang w:val="en-US"/>
              </w:rPr>
              <w:t>ადგილზე</w:t>
            </w:r>
            <w:proofErr w:type="spellEnd"/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427C4B" w:rsidRPr="00984DFE" w:rsidRDefault="00427C4B" w:rsidP="00984DFE">
            <w:pPr>
              <w:pStyle w:val="a3"/>
              <w:ind w:left="-9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1816" w:type="pct"/>
          </w:tcPr>
          <w:p w:rsidR="00427C4B" w:rsidRPr="00984DFE" w:rsidRDefault="00427C4B" w:rsidP="00984DFE">
            <w:pPr>
              <w:spacing w:before="12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 xml:space="preserve">მასალები: </w:t>
            </w:r>
            <w:r w:rsidRPr="00984DFE">
              <w:rPr>
                <w:rFonts w:ascii="Sylfaen" w:hAnsi="Sylfaen"/>
                <w:bCs/>
                <w:sz w:val="20"/>
                <w:szCs w:val="20"/>
                <w:lang w:val="ka-GE"/>
              </w:rPr>
              <w:t>ქაფპოლისტერინის ქაფები 50×100-ზე სანტიმეტრი, ფითხი და სხვადასხვა შემად</w:t>
            </w:r>
            <w:r w:rsidRPr="00984DFE">
              <w:rPr>
                <w:rFonts w:ascii="Sylfaen" w:hAnsi="Sylfaen"/>
                <w:bCs/>
                <w:sz w:val="20"/>
                <w:szCs w:val="20"/>
                <w:lang w:val="en-US"/>
              </w:rPr>
              <w:t>-</w:t>
            </w:r>
            <w:r w:rsidRPr="00984DF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გენლობის წებო, 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მინა-ბადე</w:t>
            </w:r>
            <w:r w:rsidRPr="00984DFE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Arial"/>
                <w:sz w:val="20"/>
                <w:szCs w:val="20"/>
                <w:lang w:val="ka-GE"/>
              </w:rPr>
              <w:t>საიზოლაციო პანელები.</w:t>
            </w:r>
          </w:p>
          <w:p w:rsidR="00427C4B" w:rsidRPr="00984DFE" w:rsidRDefault="00427C4B" w:rsidP="00984DFE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:rsidR="00427C4B" w:rsidRPr="00984DFE" w:rsidRDefault="00427C4B" w:rsidP="00984DFE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618" w:type="pct"/>
          </w:tcPr>
          <w:p w:rsidR="00427C4B" w:rsidRPr="00984DFE" w:rsidRDefault="00427C4B" w:rsidP="00984DFE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427C4B" w:rsidRPr="00984DFE" w:rsidTr="00427C4B">
        <w:trPr>
          <w:trHeight w:val="1628"/>
          <w:jc w:val="center"/>
        </w:trPr>
        <w:tc>
          <w:tcPr>
            <w:tcW w:w="1044" w:type="pct"/>
            <w:shd w:val="clear" w:color="auto" w:fill="auto"/>
          </w:tcPr>
          <w:p w:rsidR="00427C4B" w:rsidRPr="00984DFE" w:rsidRDefault="00427C4B" w:rsidP="00984DFE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2. თბოსაიზოლაციო სამუშაოების  შესრულება</w:t>
            </w:r>
          </w:p>
          <w:p w:rsidR="00427C4B" w:rsidRPr="00984DFE" w:rsidRDefault="00427C4B" w:rsidP="00984DFE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</w:p>
          <w:p w:rsidR="00427C4B" w:rsidRPr="00984DFE" w:rsidRDefault="00427C4B" w:rsidP="00984DFE">
            <w:pPr>
              <w:pStyle w:val="a3"/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522" w:type="pct"/>
            <w:shd w:val="clear" w:color="auto" w:fill="auto"/>
          </w:tcPr>
          <w:p w:rsidR="00427C4B" w:rsidRPr="00984DFE" w:rsidRDefault="00427C4B" w:rsidP="00DB5C92">
            <w:pPr>
              <w:pStyle w:val="a3"/>
              <w:numPr>
                <w:ilvl w:val="0"/>
                <w:numId w:val="2"/>
              </w:numPr>
              <w:ind w:left="32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აღიჭურვება </w:t>
            </w:r>
            <w:r w:rsidRPr="00984DF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სპეციალური ტანსაცმლით;</w:t>
            </w:r>
          </w:p>
          <w:p w:rsidR="00427C4B" w:rsidRPr="00984DFE" w:rsidRDefault="00427C4B" w:rsidP="00DB5C92">
            <w:pPr>
              <w:pStyle w:val="a3"/>
              <w:numPr>
                <w:ilvl w:val="0"/>
                <w:numId w:val="2"/>
              </w:numPr>
              <w:ind w:left="3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აღრიცხავს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ადგენს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შესრულების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ვადებს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>;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</w:p>
          <w:p w:rsidR="00427C4B" w:rsidRPr="00984DFE" w:rsidRDefault="00427C4B" w:rsidP="00DB5C92">
            <w:pPr>
              <w:pStyle w:val="a3"/>
              <w:numPr>
                <w:ilvl w:val="0"/>
                <w:numId w:val="2"/>
              </w:numPr>
              <w:ind w:left="3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გეგმავს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შესრულების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თანმიმდევრობას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>;</w:t>
            </w:r>
          </w:p>
          <w:p w:rsidR="00427C4B" w:rsidRPr="00984DFE" w:rsidRDefault="00427C4B" w:rsidP="00DB5C92">
            <w:pPr>
              <w:pStyle w:val="a3"/>
              <w:numPr>
                <w:ilvl w:val="0"/>
                <w:numId w:val="2"/>
              </w:numPr>
              <w:ind w:left="3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ახდენს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სამუშაო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დროის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ორგანიზებას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>;</w:t>
            </w:r>
          </w:p>
          <w:p w:rsidR="00427C4B" w:rsidRPr="00984DFE" w:rsidRDefault="00427C4B" w:rsidP="00DB5C92">
            <w:pPr>
              <w:pStyle w:val="a3"/>
              <w:numPr>
                <w:ilvl w:val="0"/>
                <w:numId w:val="2"/>
              </w:numPr>
              <w:ind w:left="32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ირჩევს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საჭირო მასალებს,</w:t>
            </w:r>
            <w:r w:rsidRPr="00984DF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ინვენტარს და ხელსაწყოებ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</w:t>
            </w:r>
            <w:r w:rsidRPr="00984DFE">
              <w:rPr>
                <w:rFonts w:ascii="Sylfaen" w:hAnsi="Sylfaen"/>
                <w:b/>
                <w:sz w:val="20"/>
                <w:szCs w:val="20"/>
                <w:lang w:val="ka-GE"/>
              </w:rPr>
              <w:t>;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427C4B" w:rsidRPr="00984DFE" w:rsidRDefault="00427C4B" w:rsidP="00DB5C92">
            <w:pPr>
              <w:pStyle w:val="a3"/>
              <w:numPr>
                <w:ilvl w:val="0"/>
                <w:numId w:val="2"/>
              </w:numPr>
              <w:ind w:left="328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ზუსტად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განსაზღვრავს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დასადები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ფილების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რაოდენობას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საჭირო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ოდენობას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27C4B" w:rsidRPr="00984DFE" w:rsidRDefault="00427C4B" w:rsidP="00DB5C92">
            <w:pPr>
              <w:pStyle w:val="a3"/>
              <w:numPr>
                <w:ilvl w:val="0"/>
                <w:numId w:val="2"/>
              </w:numPr>
              <w:ind w:left="328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ახდენს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თბოსაიზოლაციო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პანელების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დაჭრას ფანჯრებისა და კარებების ირგგვლივ;</w:t>
            </w:r>
          </w:p>
          <w:p w:rsidR="00427C4B" w:rsidRPr="00984DFE" w:rsidRDefault="00427C4B" w:rsidP="00DB5C92">
            <w:pPr>
              <w:pStyle w:val="a3"/>
              <w:numPr>
                <w:ilvl w:val="0"/>
                <w:numId w:val="2"/>
              </w:numPr>
              <w:ind w:left="328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ასრულებს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ფილების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გამაგრებისა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დაწებების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სამუშაოებს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27C4B" w:rsidRPr="00984DFE" w:rsidRDefault="00427C4B" w:rsidP="00DB5C92">
            <w:pPr>
              <w:pStyle w:val="a3"/>
              <w:numPr>
                <w:ilvl w:val="0"/>
                <w:numId w:val="2"/>
              </w:numPr>
              <w:ind w:left="328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აღწერს სამუშაო  იარაღების, ელექტრო ხელსაწყოების და საღებავი მასალების</w:t>
            </w:r>
            <w:r w:rsidRPr="00984DF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უსაფრთხოდ გამოყენების წესებს.</w:t>
            </w:r>
          </w:p>
        </w:tc>
        <w:tc>
          <w:tcPr>
            <w:tcW w:w="1816" w:type="pct"/>
          </w:tcPr>
          <w:p w:rsidR="00427C4B" w:rsidRPr="00984DFE" w:rsidRDefault="00427C4B" w:rsidP="00984DFE">
            <w:pPr>
              <w:spacing w:before="12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სამუშაო ინვენტარი და ხელსაწყოები:</w:t>
            </w:r>
            <w:r w:rsidRPr="00984DF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საზომი რულეტი,  სხვადასხვა ტევადობის  სათლი, საფხეკები, საფითხები, გორგოლაჭი, მაკლავიცა, შვეული, მოსანიშნი ზონარი, პწკალა კიბე.</w:t>
            </w:r>
          </w:p>
          <w:p w:rsidR="00427C4B" w:rsidRPr="00984DFE" w:rsidRDefault="00427C4B" w:rsidP="00984DFE">
            <w:pPr>
              <w:spacing w:before="12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სპეც. ტანსაცმელი:</w:t>
            </w:r>
            <w:r w:rsidRPr="00984DF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რესპირატორი, სათვალე, ხელთათმანი</w:t>
            </w:r>
            <w:r w:rsidRPr="00984DFE">
              <w:rPr>
                <w:rFonts w:ascii="Sylfaen" w:hAnsi="Sylfaen"/>
                <w:bCs/>
                <w:sz w:val="20"/>
                <w:szCs w:val="20"/>
                <w:lang w:val="en-US"/>
              </w:rPr>
              <w:t>.</w:t>
            </w:r>
          </w:p>
          <w:p w:rsidR="00427C4B" w:rsidRPr="00984DFE" w:rsidRDefault="00427C4B" w:rsidP="00984DFE">
            <w:pPr>
              <w:spacing w:before="12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სამუშაო იარაღი:</w:t>
            </w:r>
            <w:r w:rsidRPr="00984DF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სახაზავი, რულეტკა, საჭრელი ხერხი, პანელების დამჭერი, დუბელი, დანა, საზომი რულეტი, თარაზო, სახეხელა </w:t>
            </w:r>
            <w:r w:rsidRPr="00984DFE">
              <w:rPr>
                <w:rFonts w:ascii="Sylfaen" w:hAnsi="Sylfaen"/>
                <w:bCs/>
                <w:sz w:val="20"/>
                <w:szCs w:val="20"/>
                <w:lang w:val="en-US"/>
              </w:rPr>
              <w:t>.</w:t>
            </w:r>
            <w:r w:rsidRPr="00984DF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ელექტრო იარაღი:</w:t>
            </w:r>
            <w:r w:rsidRPr="00984DF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ელ. მიქსერი, ელექტრო</w:t>
            </w:r>
            <w:r w:rsidRPr="00984DFE">
              <w:rPr>
                <w:rFonts w:ascii="Sylfaen" w:hAnsi="Sylfaen"/>
                <w:bCs/>
                <w:sz w:val="20"/>
                <w:szCs w:val="20"/>
                <w:lang w:val="en-US"/>
              </w:rPr>
              <w:t>-</w:t>
            </w:r>
            <w:r w:rsidRPr="00984DFE">
              <w:rPr>
                <w:rFonts w:ascii="Sylfaen" w:hAnsi="Sylfaen"/>
                <w:bCs/>
                <w:sz w:val="20"/>
                <w:szCs w:val="20"/>
                <w:lang w:val="ka-GE"/>
              </w:rPr>
              <w:t>დრელი და თერმო</w:t>
            </w:r>
            <w:r w:rsidRPr="00984DFE">
              <w:rPr>
                <w:rFonts w:ascii="Sylfaen" w:hAnsi="Sylfaen"/>
                <w:bCs/>
                <w:sz w:val="20"/>
                <w:szCs w:val="20"/>
                <w:lang w:val="en-US"/>
              </w:rPr>
              <w:t>-</w:t>
            </w:r>
            <w:r w:rsidRPr="00984DFE">
              <w:rPr>
                <w:rFonts w:ascii="Sylfaen" w:hAnsi="Sylfaen"/>
                <w:bCs/>
                <w:sz w:val="20"/>
                <w:szCs w:val="20"/>
                <w:lang w:val="ka-GE"/>
              </w:rPr>
              <w:t>ელექტროსაჭრელი</w:t>
            </w:r>
          </w:p>
          <w:p w:rsidR="00427C4B" w:rsidRPr="00984DFE" w:rsidRDefault="00427C4B" w:rsidP="00984D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427C4B" w:rsidRPr="00984DFE" w:rsidRDefault="00427C4B" w:rsidP="00984DFE">
            <w:pPr>
              <w:pStyle w:val="a6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</w:p>
        </w:tc>
        <w:tc>
          <w:tcPr>
            <w:tcW w:w="618" w:type="pct"/>
          </w:tcPr>
          <w:p w:rsidR="00427C4B" w:rsidRPr="00984DFE" w:rsidRDefault="00427C4B" w:rsidP="00984DFE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  <w:p w:rsidR="00427C4B" w:rsidRPr="00984DFE" w:rsidRDefault="00427C4B" w:rsidP="00984DFE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დაკვირვებით</w:t>
            </w:r>
          </w:p>
        </w:tc>
      </w:tr>
      <w:tr w:rsidR="00427C4B" w:rsidRPr="00984DFE" w:rsidTr="00427C4B">
        <w:trPr>
          <w:trHeight w:val="2582"/>
          <w:jc w:val="center"/>
        </w:trPr>
        <w:tc>
          <w:tcPr>
            <w:tcW w:w="1044" w:type="pct"/>
            <w:shd w:val="clear" w:color="auto" w:fill="auto"/>
          </w:tcPr>
          <w:p w:rsidR="00427C4B" w:rsidRPr="00984DFE" w:rsidRDefault="00427C4B" w:rsidP="00984DFE">
            <w:pPr>
              <w:pStyle w:val="a3"/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3. ჰიდროსაილოზაციო სამუშაოების შესრულება</w:t>
            </w:r>
          </w:p>
        </w:tc>
        <w:tc>
          <w:tcPr>
            <w:tcW w:w="1522" w:type="pct"/>
            <w:shd w:val="clear" w:color="auto" w:fill="auto"/>
          </w:tcPr>
          <w:p w:rsidR="00427C4B" w:rsidRPr="00984DFE" w:rsidRDefault="00427C4B" w:rsidP="00DB5C92">
            <w:pPr>
              <w:pStyle w:val="a3"/>
              <w:numPr>
                <w:ilvl w:val="0"/>
                <w:numId w:val="3"/>
              </w:numPr>
              <w:ind w:left="238" w:hanging="27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ზუსტად ზომავს და ადგენს შესაღებ ფართობს;</w:t>
            </w:r>
          </w:p>
          <w:p w:rsidR="00427C4B" w:rsidRPr="00984DFE" w:rsidRDefault="00427C4B" w:rsidP="00DB5C92">
            <w:pPr>
              <w:pStyle w:val="a3"/>
              <w:numPr>
                <w:ilvl w:val="0"/>
                <w:numId w:val="3"/>
              </w:numPr>
              <w:ind w:left="238" w:hanging="27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აღიჭურვება სპეც. ტანსაცმლით;</w:t>
            </w:r>
          </w:p>
          <w:p w:rsidR="00427C4B" w:rsidRPr="00984DFE" w:rsidRDefault="00427C4B" w:rsidP="00DB5C92">
            <w:pPr>
              <w:pStyle w:val="a3"/>
              <w:numPr>
                <w:ilvl w:val="0"/>
                <w:numId w:val="3"/>
              </w:numPr>
              <w:ind w:left="238" w:hanging="27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განსაზღვრავს საჭირო ჰიდროიზოლაციო მასალის რაოდენობას საცხოვრებელ და სამოქალაქო შენობებში;</w:t>
            </w:r>
          </w:p>
          <w:p w:rsidR="00427C4B" w:rsidRPr="00984DFE" w:rsidRDefault="00427C4B" w:rsidP="00DB5C92">
            <w:pPr>
              <w:pStyle w:val="a3"/>
              <w:numPr>
                <w:ilvl w:val="0"/>
                <w:numId w:val="3"/>
              </w:numPr>
              <w:ind w:left="238" w:hanging="27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არჩევს საჭირო </w:t>
            </w:r>
            <w:r w:rsidRPr="00984DFE">
              <w:rPr>
                <w:rFonts w:ascii="Sylfaen" w:hAnsi="Sylfaen"/>
                <w:b/>
                <w:sz w:val="20"/>
                <w:szCs w:val="20"/>
                <w:lang w:val="ka-GE"/>
              </w:rPr>
              <w:t>სამუშაო იარაღებს;</w:t>
            </w:r>
          </w:p>
          <w:p w:rsidR="00427C4B" w:rsidRPr="00984DFE" w:rsidRDefault="00427C4B" w:rsidP="00DB5C92">
            <w:pPr>
              <w:pStyle w:val="a3"/>
              <w:numPr>
                <w:ilvl w:val="0"/>
                <w:numId w:val="3"/>
              </w:numPr>
              <w:ind w:left="238" w:hanging="27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ასრულებს  შეღებვით ჰიდროსაიზოლაციო სამუშაოებს;</w:t>
            </w:r>
          </w:p>
          <w:p w:rsidR="00427C4B" w:rsidRPr="00984DFE" w:rsidRDefault="00427C4B" w:rsidP="00DB5C92">
            <w:pPr>
              <w:pStyle w:val="a3"/>
              <w:numPr>
                <w:ilvl w:val="0"/>
                <w:numId w:val="3"/>
              </w:numPr>
              <w:ind w:left="238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proofErr w:type="spellStart"/>
            <w:r w:rsidRPr="00984DFE">
              <w:rPr>
                <w:rFonts w:ascii="Sylfaen" w:hAnsi="Sylfaen"/>
                <w:sz w:val="20"/>
                <w:szCs w:val="20"/>
                <w:lang w:val="en-US"/>
              </w:rPr>
              <w:t>ადგილზე</w:t>
            </w:r>
            <w:proofErr w:type="spellEnd"/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 ატარებს </w:t>
            </w:r>
            <w:proofErr w:type="spellStart"/>
            <w:r w:rsidRPr="00984DFE">
              <w:rPr>
                <w:rFonts w:ascii="Sylfaen" w:hAnsi="Sylfaen"/>
                <w:sz w:val="20"/>
                <w:szCs w:val="20"/>
                <w:lang w:val="en-US"/>
              </w:rPr>
              <w:t>რისკებ</w:t>
            </w:r>
            <w:proofErr w:type="spellEnd"/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984DFE">
              <w:rPr>
                <w:rFonts w:ascii="Sylfaen" w:hAnsi="Sylfaen"/>
                <w:sz w:val="20"/>
                <w:szCs w:val="20"/>
                <w:lang w:val="en-US"/>
              </w:rPr>
              <w:t>ს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  აღმოფხვრის </w:t>
            </w:r>
            <w:r w:rsidRPr="00984DFE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4DFE">
              <w:rPr>
                <w:rFonts w:ascii="Sylfaen" w:hAnsi="Sylfaen"/>
                <w:sz w:val="20"/>
                <w:szCs w:val="20"/>
                <w:lang w:val="en-US"/>
              </w:rPr>
              <w:t>შესაბამის</w:t>
            </w:r>
            <w:proofErr w:type="spellEnd"/>
            <w:r w:rsidRPr="00984DFE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4DFE">
              <w:rPr>
                <w:rFonts w:ascii="Sylfaen" w:hAnsi="Sylfaen"/>
                <w:sz w:val="20"/>
                <w:szCs w:val="20"/>
                <w:lang w:val="en-US"/>
              </w:rPr>
              <w:t>ღონისძიებებს</w:t>
            </w:r>
            <w:proofErr w:type="spellEnd"/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27C4B" w:rsidRPr="00984DFE" w:rsidRDefault="00427C4B" w:rsidP="00DB5C92">
            <w:pPr>
              <w:pStyle w:val="a3"/>
              <w:numPr>
                <w:ilvl w:val="0"/>
                <w:numId w:val="3"/>
              </w:numPr>
              <w:ind w:left="238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იცავს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შესაბამის ინსტრუქციებს;</w:t>
            </w:r>
          </w:p>
          <w:p w:rsidR="00427C4B" w:rsidRPr="00984DFE" w:rsidRDefault="00427C4B" w:rsidP="00DB5C92">
            <w:pPr>
              <w:pStyle w:val="a3"/>
              <w:numPr>
                <w:ilvl w:val="0"/>
                <w:numId w:val="3"/>
              </w:numPr>
              <w:ind w:left="238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ეფექტურად ახდენს საწარმოო ნარჩენების უტილიზაციას;</w:t>
            </w:r>
          </w:p>
          <w:p w:rsidR="00427C4B" w:rsidRDefault="00427C4B" w:rsidP="00DB5C92">
            <w:pPr>
              <w:pStyle w:val="a3"/>
              <w:numPr>
                <w:ilvl w:val="0"/>
                <w:numId w:val="3"/>
              </w:numPr>
              <w:ind w:left="238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 აწარ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მოებს სამუშაო უბნის მონიტორინგს; </w:t>
            </w:r>
          </w:p>
          <w:p w:rsidR="00427C4B" w:rsidRPr="0082553A" w:rsidRDefault="00427C4B" w:rsidP="00DB5C92">
            <w:pPr>
              <w:pStyle w:val="a3"/>
              <w:numPr>
                <w:ilvl w:val="0"/>
                <w:numId w:val="3"/>
              </w:numPr>
              <w:shd w:val="clear" w:color="auto" w:fill="FFFFFF" w:themeFill="background1"/>
              <w:ind w:left="266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2553A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ახდენს ნარჩენების უტილიზებას;</w:t>
            </w:r>
          </w:p>
          <w:p w:rsidR="00427C4B" w:rsidRPr="00984DFE" w:rsidRDefault="00427C4B" w:rsidP="00DB5C92">
            <w:pPr>
              <w:pStyle w:val="a3"/>
              <w:numPr>
                <w:ilvl w:val="0"/>
                <w:numId w:val="3"/>
              </w:numPr>
              <w:ind w:left="238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იცავს ჰიგიენის ნორმებს.</w:t>
            </w:r>
          </w:p>
          <w:p w:rsidR="00427C4B" w:rsidRPr="00984DFE" w:rsidRDefault="00427C4B" w:rsidP="00984DFE">
            <w:pPr>
              <w:pStyle w:val="a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816" w:type="pct"/>
          </w:tcPr>
          <w:p w:rsidR="00427C4B" w:rsidRPr="00984DFE" w:rsidRDefault="00427C4B" w:rsidP="00984DFE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984DFE">
              <w:rPr>
                <w:rFonts w:ascii="Sylfaen" w:hAnsi="Sylfaen" w:cs="Sylfaen"/>
                <w:b/>
                <w:bCs/>
                <w:u w:val="single"/>
                <w:lang w:val="ka-GE"/>
              </w:rPr>
              <w:t>სპეცტანსაცმელი</w:t>
            </w:r>
            <w:r w:rsidRPr="00984DFE">
              <w:rPr>
                <w:rFonts w:ascii="Sylfaen" w:hAnsi="Sylfaen" w:cs="Sylfaen"/>
                <w:b/>
                <w:bCs/>
                <w:lang w:val="ka-GE"/>
              </w:rPr>
              <w:t>:</w:t>
            </w:r>
            <w:r w:rsidRPr="00984DFE">
              <w:rPr>
                <w:rFonts w:ascii="Sylfaen" w:hAnsi="Sylfaen" w:cs="Sylfaen"/>
                <w:bCs/>
                <w:lang w:val="ka-GE"/>
              </w:rPr>
              <w:t xml:space="preserve"> ცეცხლგამძლე, წყალგაუმტარი, დენგაუმტარი; სამონტაჟო ქამარი; სპეცფეხსაცმელი; კომბინეზონი;</w:t>
            </w:r>
            <w:r w:rsidRPr="00984DFE">
              <w:rPr>
                <w:rFonts w:ascii="Sylfaen" w:hAnsi="Sylfaen" w:cs="Sylfaen"/>
                <w:bCs/>
                <w:lang w:val="en-US"/>
              </w:rPr>
              <w:t xml:space="preserve"> </w:t>
            </w:r>
            <w:r w:rsidRPr="00984DFE">
              <w:rPr>
                <w:rFonts w:ascii="Sylfaen" w:hAnsi="Sylfaen" w:cs="Sylfaen"/>
                <w:bCs/>
                <w:lang w:val="ka-GE"/>
              </w:rPr>
              <w:t>ხალათი; ქუდი; ჩაფხუტი; რეზინის, დათბუნებული ან უხეში ქსოვილის ხელთათმანი.</w:t>
            </w:r>
          </w:p>
          <w:p w:rsidR="00427C4B" w:rsidRPr="00984DFE" w:rsidRDefault="00427C4B" w:rsidP="00984DFE">
            <w:pPr>
              <w:spacing w:before="12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სამუშაო იარაღი:</w:t>
            </w:r>
            <w:r w:rsidRPr="00984DF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სხვადასხვა ტევადობის სათლი, ფუნჯი,  გორგოლაჭი, პწკალა კიბე,  საფითხები, საზომი რულეტი, თარაზო</w:t>
            </w:r>
          </w:p>
          <w:p w:rsidR="00427C4B" w:rsidRPr="00984DFE" w:rsidRDefault="00427C4B" w:rsidP="00984DFE">
            <w:pPr>
              <w:spacing w:before="12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ელექტრო იარაღი:</w:t>
            </w:r>
            <w:r w:rsidRPr="00984DF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პნევმოდამჭირხნი მფრქვევანა</w:t>
            </w:r>
          </w:p>
          <w:p w:rsidR="00427C4B" w:rsidRPr="00984DFE" w:rsidRDefault="00427C4B" w:rsidP="00984DFE">
            <w:pPr>
              <w:spacing w:before="12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მასალა:</w:t>
            </w:r>
            <w:r w:rsidRPr="00984DF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ბითუმის საღებავი, ბუთილკაუჩუკი</w:t>
            </w:r>
          </w:p>
          <w:p w:rsidR="00427C4B" w:rsidRPr="00984DFE" w:rsidRDefault="00427C4B" w:rsidP="00984DFE">
            <w:pPr>
              <w:pStyle w:val="a6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</w:p>
        </w:tc>
        <w:tc>
          <w:tcPr>
            <w:tcW w:w="618" w:type="pct"/>
          </w:tcPr>
          <w:p w:rsidR="00427C4B" w:rsidRPr="00984DFE" w:rsidRDefault="00427C4B" w:rsidP="00984DFE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  <w:p w:rsidR="00427C4B" w:rsidRPr="00984DFE" w:rsidRDefault="00427C4B" w:rsidP="00984DFE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დაკვირვებით</w:t>
            </w:r>
          </w:p>
        </w:tc>
      </w:tr>
    </w:tbl>
    <w:p w:rsidR="00B76221" w:rsidRPr="00984DFE" w:rsidRDefault="00B76221" w:rsidP="00984DF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9417CD" w:rsidRPr="00984DFE" w:rsidRDefault="009417CD" w:rsidP="00984DF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984DFE" w:rsidRDefault="00490842" w:rsidP="00984DFE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984DFE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984DFE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984DFE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984DFE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:rsidR="00285684" w:rsidRPr="00984DFE" w:rsidRDefault="004326F1" w:rsidP="00984DFE">
      <w:pPr>
        <w:spacing w:line="240" w:lineRule="auto"/>
        <w:jc w:val="both"/>
        <w:rPr>
          <w:rFonts w:ascii="Sylfaen" w:hAnsi="Sylfaen"/>
          <w:b/>
          <w:sz w:val="20"/>
          <w:szCs w:val="20"/>
          <w:lang w:val="en-US"/>
        </w:rPr>
      </w:pPr>
      <w:r w:rsidRPr="00984DFE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984DFE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984DFE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984DFE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984DFE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984DFE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E55991">
        <w:rPr>
          <w:rFonts w:ascii="Sylfaen" w:hAnsi="Sylfaen"/>
          <w:b/>
          <w:sz w:val="20"/>
          <w:szCs w:val="20"/>
          <w:lang w:val="ka-GE"/>
        </w:rPr>
        <w:t>ა</w:t>
      </w:r>
      <w:r w:rsidR="00285684" w:rsidRPr="00984DFE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139"/>
        <w:gridCol w:w="3726"/>
        <w:gridCol w:w="3053"/>
        <w:gridCol w:w="2693"/>
        <w:gridCol w:w="3283"/>
      </w:tblGrid>
      <w:tr w:rsidR="00984DFE" w:rsidRPr="00984DFE" w:rsidTr="00731DE9">
        <w:tc>
          <w:tcPr>
            <w:tcW w:w="718" w:type="pct"/>
            <w:vAlign w:val="center"/>
          </w:tcPr>
          <w:p w:rsidR="009106AE" w:rsidRPr="00984DFE" w:rsidRDefault="009106AE" w:rsidP="00984DF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4DF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51" w:type="pct"/>
            <w:vAlign w:val="center"/>
          </w:tcPr>
          <w:p w:rsidR="009106AE" w:rsidRPr="00984DFE" w:rsidRDefault="009106AE" w:rsidP="00984DF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4DFE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025" w:type="pct"/>
            <w:vAlign w:val="center"/>
          </w:tcPr>
          <w:p w:rsidR="009106AE" w:rsidRPr="00984DFE" w:rsidRDefault="009106AE" w:rsidP="00984DF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4DF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984DFE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984DFE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04" w:type="pct"/>
            <w:vAlign w:val="center"/>
          </w:tcPr>
          <w:p w:rsidR="009106AE" w:rsidRPr="00984DFE" w:rsidRDefault="009106AE" w:rsidP="00984DF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4DF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:rsidR="009106AE" w:rsidRPr="00984DFE" w:rsidRDefault="009106AE" w:rsidP="00984DF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4DF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984DFE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984DF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984DF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A45E2F" w:rsidRPr="00984DFE" w:rsidTr="00DE4A34">
        <w:tc>
          <w:tcPr>
            <w:tcW w:w="718" w:type="pct"/>
          </w:tcPr>
          <w:p w:rsidR="00A45E2F" w:rsidRPr="00984DFE" w:rsidRDefault="00A45E2F" w:rsidP="00984DF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4DFE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1251" w:type="pct"/>
          </w:tcPr>
          <w:p w:rsidR="00A45E2F" w:rsidRPr="00984DFE" w:rsidRDefault="00A45E2F" w:rsidP="00DB5C92">
            <w:pPr>
              <w:pStyle w:val="a3"/>
              <w:numPr>
                <w:ilvl w:val="0"/>
                <w:numId w:val="4"/>
              </w:numPr>
              <w:ind w:left="111" w:hanging="17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ჰიდროიზოლაციის არსი და მნიშვნელობა;</w:t>
            </w:r>
          </w:p>
          <w:p w:rsidR="00A45E2F" w:rsidRPr="00984DFE" w:rsidRDefault="00A45E2F" w:rsidP="00DB5C92">
            <w:pPr>
              <w:pStyle w:val="a3"/>
              <w:numPr>
                <w:ilvl w:val="0"/>
                <w:numId w:val="4"/>
              </w:numPr>
              <w:ind w:left="111" w:hanging="17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თბოიზოლაციის არსი და მნიშვნელობა;</w:t>
            </w:r>
          </w:p>
          <w:p w:rsidR="00A45E2F" w:rsidRPr="00984DFE" w:rsidRDefault="00A45E2F" w:rsidP="00DB5C92">
            <w:pPr>
              <w:pStyle w:val="a3"/>
              <w:numPr>
                <w:ilvl w:val="0"/>
                <w:numId w:val="4"/>
              </w:numPr>
              <w:ind w:left="111" w:hanging="17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სახურავის ჰერმეტიულობის შემოწმება;</w:t>
            </w:r>
          </w:p>
          <w:p w:rsidR="00A45E2F" w:rsidRPr="00984DFE" w:rsidRDefault="00A45E2F" w:rsidP="00DB5C92">
            <w:pPr>
              <w:pStyle w:val="a3"/>
              <w:numPr>
                <w:ilvl w:val="0"/>
                <w:numId w:val="4"/>
              </w:numPr>
              <w:ind w:left="111" w:hanging="17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ცოკოლის ვიზუალური შემოწმება შეფასება;</w:t>
            </w:r>
          </w:p>
          <w:p w:rsidR="00A45E2F" w:rsidRPr="00984DFE" w:rsidRDefault="00A45E2F" w:rsidP="00DB5C92">
            <w:pPr>
              <w:pStyle w:val="a3"/>
              <w:numPr>
                <w:ilvl w:val="0"/>
                <w:numId w:val="4"/>
              </w:numPr>
              <w:ind w:left="111" w:hanging="17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კედლებისა და ჭერის ვიზუალური შემოწმება -შეფასება;</w:t>
            </w:r>
          </w:p>
          <w:p w:rsidR="00A45E2F" w:rsidRPr="00984DFE" w:rsidRDefault="00A45E2F" w:rsidP="00DB5C92">
            <w:pPr>
              <w:pStyle w:val="a3"/>
              <w:numPr>
                <w:ilvl w:val="0"/>
                <w:numId w:val="4"/>
              </w:numPr>
              <w:ind w:left="111" w:hanging="17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ვიზუალური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შემოწმების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პრობლემების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დაზიანების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აღმოფხვრის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საკითხები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>;</w:t>
            </w:r>
          </w:p>
          <w:p w:rsidR="00A45E2F" w:rsidRPr="00984DFE" w:rsidRDefault="00A45E2F" w:rsidP="00DB5C92">
            <w:pPr>
              <w:pStyle w:val="a3"/>
              <w:numPr>
                <w:ilvl w:val="0"/>
                <w:numId w:val="4"/>
              </w:numPr>
              <w:ind w:left="111" w:hanging="17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გარემოს დაბინძურების შესაძლო რისკების სახეები.</w:t>
            </w:r>
          </w:p>
          <w:p w:rsidR="00A45E2F" w:rsidRPr="00984DFE" w:rsidRDefault="00A45E2F" w:rsidP="00DB5C92">
            <w:pPr>
              <w:pStyle w:val="a3"/>
              <w:numPr>
                <w:ilvl w:val="0"/>
                <w:numId w:val="4"/>
              </w:numPr>
              <w:ind w:left="111" w:hanging="17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სამუშაო პროცესის დაგეგმვა-ორგანიზაცია;</w:t>
            </w:r>
          </w:p>
          <w:p w:rsidR="00A45E2F" w:rsidRPr="00984DFE" w:rsidRDefault="00A45E2F" w:rsidP="00DB5C92">
            <w:pPr>
              <w:pStyle w:val="a3"/>
              <w:numPr>
                <w:ilvl w:val="1"/>
                <w:numId w:val="4"/>
              </w:numPr>
              <w:ind w:left="111" w:hanging="17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სამუშა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ო ადგილის მოსამზადებელი მასალები;</w:t>
            </w:r>
          </w:p>
          <w:p w:rsidR="00A45E2F" w:rsidRPr="00984DFE" w:rsidRDefault="00A45E2F" w:rsidP="00DB5C92">
            <w:pPr>
              <w:pStyle w:val="a3"/>
              <w:numPr>
                <w:ilvl w:val="1"/>
                <w:numId w:val="4"/>
              </w:numPr>
              <w:ind w:left="111" w:hanging="17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დამხმარე სამღებრო მოწყობილობა;</w:t>
            </w:r>
          </w:p>
          <w:p w:rsidR="00A45E2F" w:rsidRPr="00984DFE" w:rsidRDefault="00A45E2F" w:rsidP="00DB5C92">
            <w:pPr>
              <w:pStyle w:val="a3"/>
              <w:numPr>
                <w:ilvl w:val="0"/>
                <w:numId w:val="4"/>
              </w:numPr>
              <w:ind w:left="111" w:hanging="17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გამწმენდი მოწყობილობა;</w:t>
            </w:r>
          </w:p>
          <w:p w:rsidR="00A45E2F" w:rsidRPr="00984DFE" w:rsidRDefault="00A45E2F" w:rsidP="00DB5C92">
            <w:pPr>
              <w:pStyle w:val="a3"/>
              <w:numPr>
                <w:ilvl w:val="0"/>
                <w:numId w:val="4"/>
              </w:numPr>
              <w:ind w:left="111" w:hanging="17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წესები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A45E2F" w:rsidRPr="00984DFE" w:rsidRDefault="00A45E2F" w:rsidP="00DB5C92">
            <w:pPr>
              <w:pStyle w:val="a3"/>
              <w:numPr>
                <w:ilvl w:val="0"/>
                <w:numId w:val="4"/>
              </w:numPr>
              <w:tabs>
                <w:tab w:val="left" w:pos="2768"/>
              </w:tabs>
              <w:ind w:left="111" w:hanging="17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ელექტრო დაზიანების სახეები;</w:t>
            </w:r>
          </w:p>
          <w:p w:rsidR="00A45E2F" w:rsidRPr="00984DFE" w:rsidRDefault="00A45E2F" w:rsidP="00DB5C92">
            <w:pPr>
              <w:pStyle w:val="a3"/>
              <w:numPr>
                <w:ilvl w:val="0"/>
                <w:numId w:val="4"/>
              </w:numPr>
              <w:ind w:left="111" w:hanging="17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ხანძარსაწინააღმდეგო ღონისძიებები.</w:t>
            </w:r>
          </w:p>
          <w:p w:rsidR="00A45E2F" w:rsidRPr="00984DFE" w:rsidRDefault="00A45E2F" w:rsidP="00984DFE">
            <w:pPr>
              <w:pStyle w:val="a3"/>
              <w:ind w:left="111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25" w:type="pct"/>
          </w:tcPr>
          <w:p w:rsidR="00A45E2F" w:rsidRPr="00984DFE" w:rsidRDefault="00A45E2F" w:rsidP="00984D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 (ფრონტალური სწავლება/მონოლოგი),</w:t>
            </w:r>
          </w:p>
          <w:p w:rsidR="00A45E2F" w:rsidRPr="00984DFE" w:rsidRDefault="00A45E2F" w:rsidP="00984DF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პრაქტიკული მეცადინეობა, დემონსტრირება;</w:t>
            </w:r>
          </w:p>
          <w:p w:rsidR="00A45E2F" w:rsidRPr="00984DFE" w:rsidRDefault="00A45E2F" w:rsidP="00984D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 განხილვები,</w:t>
            </w:r>
          </w:p>
          <w:p w:rsidR="00A45E2F" w:rsidRPr="00984DFE" w:rsidRDefault="00A45E2F" w:rsidP="00984D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კონსულტაცია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A45E2F" w:rsidRPr="00984DFE" w:rsidRDefault="00A45E2F" w:rsidP="00984D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A45E2F" w:rsidRPr="00984DFE" w:rsidRDefault="00A45E2F" w:rsidP="00984D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04" w:type="pct"/>
          </w:tcPr>
          <w:p w:rsidR="00A45E2F" w:rsidRDefault="00A45E2F" w:rsidP="0000242D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ზეპირი გამოკითხვა</w:t>
            </w:r>
          </w:p>
          <w:p w:rsidR="00A45E2F" w:rsidRDefault="00A45E2F" w:rsidP="0000242D">
            <w:pPr>
              <w:spacing w:after="20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02" w:type="pct"/>
          </w:tcPr>
          <w:p w:rsidR="00A45E2F" w:rsidRDefault="00A45E2F" w:rsidP="0000242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ზეპირი მტკიცებულება</w:t>
            </w:r>
          </w:p>
          <w:p w:rsidR="00A45E2F" w:rsidRDefault="00A45E2F" w:rsidP="0000242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ზეპირი: პროფესიული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შევსებული ჩანაწერი, შეფასების ფურცელი</w:t>
            </w:r>
          </w:p>
        </w:tc>
      </w:tr>
      <w:tr w:rsidR="00984DFE" w:rsidRPr="00984DFE" w:rsidTr="00731DE9">
        <w:tc>
          <w:tcPr>
            <w:tcW w:w="718" w:type="pct"/>
          </w:tcPr>
          <w:p w:rsidR="00673502" w:rsidRPr="00984DFE" w:rsidRDefault="00673502" w:rsidP="00984DF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251" w:type="pct"/>
          </w:tcPr>
          <w:p w:rsidR="00673502" w:rsidRPr="00984DFE" w:rsidRDefault="00673502" w:rsidP="00DB5C92">
            <w:pPr>
              <w:pStyle w:val="a3"/>
              <w:numPr>
                <w:ilvl w:val="0"/>
                <w:numId w:val="4"/>
              </w:numPr>
              <w:ind w:left="111" w:hanging="17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გეგმიური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შესრულების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ვადების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დადგენა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73502" w:rsidRPr="00984DFE" w:rsidRDefault="00673502" w:rsidP="00DB5C92">
            <w:pPr>
              <w:pStyle w:val="a3"/>
              <w:numPr>
                <w:ilvl w:val="0"/>
                <w:numId w:val="4"/>
              </w:numPr>
              <w:ind w:left="111" w:hanging="17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საჭირო მასალებისა და ხელსაწყო იარაღების მომარაგება;</w:t>
            </w:r>
          </w:p>
          <w:p w:rsidR="00673502" w:rsidRPr="00984DFE" w:rsidRDefault="00673502" w:rsidP="00DB5C92">
            <w:pPr>
              <w:pStyle w:val="a3"/>
              <w:numPr>
                <w:ilvl w:val="0"/>
                <w:numId w:val="4"/>
              </w:numPr>
              <w:ind w:left="111" w:hanging="17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მუშახელი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>.</w:t>
            </w:r>
          </w:p>
          <w:p w:rsidR="00673502" w:rsidRPr="00984DFE" w:rsidRDefault="00673502" w:rsidP="00DB5C92">
            <w:pPr>
              <w:pStyle w:val="a3"/>
              <w:numPr>
                <w:ilvl w:val="0"/>
                <w:numId w:val="4"/>
              </w:numPr>
              <w:ind w:left="111" w:hanging="17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სამღებრო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იარაღებისა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მოწყობილობების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გამოყენება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73502" w:rsidRPr="00984DFE" w:rsidRDefault="00673502" w:rsidP="00DB5C92">
            <w:pPr>
              <w:pStyle w:val="a3"/>
              <w:numPr>
                <w:ilvl w:val="0"/>
                <w:numId w:val="4"/>
              </w:numPr>
              <w:ind w:left="111" w:hanging="17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თბოსაიზოლაციო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სამუშაოებისათვის;</w:t>
            </w:r>
          </w:p>
          <w:p w:rsidR="00673502" w:rsidRPr="00984DFE" w:rsidRDefault="00673502" w:rsidP="00DB5C92">
            <w:pPr>
              <w:pStyle w:val="a3"/>
              <w:numPr>
                <w:ilvl w:val="0"/>
                <w:numId w:val="4"/>
              </w:numPr>
              <w:ind w:left="111" w:hanging="17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თბოიზოლაციის გამოყენების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სფერო.</w:t>
            </w:r>
          </w:p>
          <w:p w:rsidR="00673502" w:rsidRPr="00984DFE" w:rsidRDefault="00673502" w:rsidP="00DB5C92">
            <w:pPr>
              <w:pStyle w:val="a3"/>
              <w:numPr>
                <w:ilvl w:val="0"/>
                <w:numId w:val="4"/>
              </w:numPr>
              <w:ind w:left="111" w:hanging="17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თბოიზოლაციის მოყწობა დამათბუნებელი ფილების გამოყენებით;</w:t>
            </w:r>
          </w:p>
          <w:p w:rsidR="00673502" w:rsidRPr="00984DFE" w:rsidRDefault="00673502" w:rsidP="00DB5C92">
            <w:pPr>
              <w:pStyle w:val="a3"/>
              <w:numPr>
                <w:ilvl w:val="0"/>
                <w:numId w:val="4"/>
              </w:numPr>
              <w:ind w:left="111" w:hanging="17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თბოსაიზოლაციო სამუშაოთა ორგანიზაცია;</w:t>
            </w:r>
          </w:p>
          <w:p w:rsidR="00673502" w:rsidRPr="00984DFE" w:rsidRDefault="00673502" w:rsidP="00DB5C92">
            <w:pPr>
              <w:pStyle w:val="a3"/>
              <w:numPr>
                <w:ilvl w:val="0"/>
                <w:numId w:val="4"/>
              </w:numPr>
              <w:ind w:left="111" w:hanging="17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თბოსაიზოლაციო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კომპონენტები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-პენოპლასტის პანელები, საიზოლაციო პანელები;</w:t>
            </w:r>
          </w:p>
          <w:p w:rsidR="00673502" w:rsidRPr="00984DFE" w:rsidRDefault="00673502" w:rsidP="00DB5C92">
            <w:pPr>
              <w:pStyle w:val="a3"/>
              <w:numPr>
                <w:ilvl w:val="0"/>
                <w:numId w:val="4"/>
              </w:numPr>
              <w:ind w:left="111" w:hanging="17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დამაგრების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ხერხები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-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წებვა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წკირვა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 ბათქაში, წებოვანი დუღაბი, მინაბადე და სახეხელა.</w:t>
            </w:r>
          </w:p>
        </w:tc>
        <w:tc>
          <w:tcPr>
            <w:tcW w:w="1025" w:type="pct"/>
          </w:tcPr>
          <w:p w:rsidR="00673502" w:rsidRPr="00984DFE" w:rsidRDefault="00673502" w:rsidP="00984D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 (ფრონტალური სწავლება/მონოლოგი),</w:t>
            </w:r>
          </w:p>
          <w:p w:rsidR="00673502" w:rsidRPr="00984DFE" w:rsidRDefault="00673502" w:rsidP="00984DF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პრაქტიკული მეცადინეობა, დემონსტრირება;</w:t>
            </w:r>
          </w:p>
          <w:p w:rsidR="00673502" w:rsidRPr="00984DFE" w:rsidRDefault="00673502" w:rsidP="00984D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განხილვები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673502" w:rsidRPr="00984DFE" w:rsidRDefault="00673502" w:rsidP="00984D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კონსულტაცია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673502" w:rsidRPr="00984DFE" w:rsidRDefault="00673502" w:rsidP="00984D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673502" w:rsidRPr="00984DFE" w:rsidRDefault="00673502" w:rsidP="00984DFE">
            <w:pPr>
              <w:jc w:val="both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04" w:type="pct"/>
          </w:tcPr>
          <w:p w:rsidR="00673502" w:rsidRPr="00984DFE" w:rsidRDefault="00673502" w:rsidP="00984DFE">
            <w:pPr>
              <w:spacing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115DE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="00E5599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ქცევითი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უნარების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გამოვლენისთვის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="005115DE">
              <w:rPr>
                <w:rFonts w:ascii="Sylfaen" w:hAnsi="Sylfaen"/>
                <w:sz w:val="20"/>
                <w:szCs w:val="20"/>
                <w:lang w:val="ka-GE"/>
              </w:rPr>
              <w:t xml:space="preserve"> შესრულებაზე დაკვირვება</w:t>
            </w:r>
          </w:p>
          <w:p w:rsidR="00673502" w:rsidRPr="00984DFE" w:rsidRDefault="00673502" w:rsidP="00984DFE">
            <w:pPr>
              <w:spacing w:after="200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02" w:type="pct"/>
          </w:tcPr>
          <w:p w:rsidR="00673502" w:rsidRPr="00984DFE" w:rsidRDefault="00673502" w:rsidP="00401D5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4DFE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მასწავლებლის</w:t>
            </w:r>
            <w:r w:rsidR="00E5599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 w:rsidR="00E55991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 w:rsidR="00E55991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984DFE" w:rsidRPr="00984DFE" w:rsidTr="00731DE9">
        <w:tc>
          <w:tcPr>
            <w:tcW w:w="718" w:type="pct"/>
          </w:tcPr>
          <w:p w:rsidR="00673502" w:rsidRPr="00984DFE" w:rsidRDefault="00673502" w:rsidP="00984DF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251" w:type="pct"/>
          </w:tcPr>
          <w:p w:rsidR="00673502" w:rsidRPr="00984DFE" w:rsidRDefault="00673502" w:rsidP="00DB5C92">
            <w:pPr>
              <w:pStyle w:val="a3"/>
              <w:numPr>
                <w:ilvl w:val="0"/>
                <w:numId w:val="4"/>
              </w:numPr>
              <w:shd w:val="clear" w:color="auto" w:fill="FFFFFF" w:themeFill="background1"/>
              <w:ind w:left="111" w:hanging="17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ჰიდროიზოლაციის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სახეები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>;</w:t>
            </w:r>
          </w:p>
          <w:p w:rsidR="00673502" w:rsidRPr="00984DFE" w:rsidRDefault="00673502" w:rsidP="00DB5C92">
            <w:pPr>
              <w:pStyle w:val="a3"/>
              <w:numPr>
                <w:ilvl w:val="0"/>
                <w:numId w:val="4"/>
              </w:numPr>
              <w:shd w:val="clear" w:color="auto" w:fill="FFFFFF" w:themeFill="background1"/>
              <w:ind w:left="111" w:hanging="17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>ჰიდროსაიზოლაციო მასალების დახასიათება;</w:t>
            </w:r>
          </w:p>
          <w:p w:rsidR="00673502" w:rsidRPr="00984DFE" w:rsidRDefault="00673502" w:rsidP="00DB5C92">
            <w:pPr>
              <w:pStyle w:val="a3"/>
              <w:numPr>
                <w:ilvl w:val="0"/>
                <w:numId w:val="4"/>
              </w:numPr>
              <w:shd w:val="clear" w:color="auto" w:fill="FFFFFF" w:themeFill="background1"/>
              <w:ind w:left="111" w:hanging="17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ჰიდროსაიზოლაციო მასალა - ლინოკოლი;</w:t>
            </w:r>
          </w:p>
          <w:p w:rsidR="00673502" w:rsidRPr="00984DFE" w:rsidRDefault="00673502" w:rsidP="00DB5C92">
            <w:pPr>
              <w:pStyle w:val="a3"/>
              <w:numPr>
                <w:ilvl w:val="0"/>
                <w:numId w:val="4"/>
              </w:numPr>
              <w:shd w:val="clear" w:color="auto" w:fill="FFFFFF" w:themeFill="background1"/>
              <w:ind w:left="111" w:hanging="17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ჰიდროსაიზოლაციო ზედაპირის მომზადება;</w:t>
            </w:r>
          </w:p>
          <w:p w:rsidR="00673502" w:rsidRPr="00984DFE" w:rsidRDefault="00673502" w:rsidP="00DB5C92">
            <w:pPr>
              <w:pStyle w:val="a3"/>
              <w:numPr>
                <w:ilvl w:val="0"/>
                <w:numId w:val="4"/>
              </w:numPr>
              <w:ind w:left="111" w:hanging="17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გაჟღენთვითი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ჰიდროიზოლაციის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მოწყობა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ლიტიუმის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მასალებით</w:t>
            </w:r>
            <w:r w:rsidRPr="00984DFE">
              <w:rPr>
                <w:rFonts w:ascii="Sylfaen" w:hAnsi="Sylfaen" w:cs="Calibri"/>
                <w:sz w:val="20"/>
                <w:szCs w:val="20"/>
                <w:lang w:val="ka-GE"/>
              </w:rPr>
              <w:t>.</w:t>
            </w:r>
          </w:p>
        </w:tc>
        <w:tc>
          <w:tcPr>
            <w:tcW w:w="1025" w:type="pct"/>
          </w:tcPr>
          <w:p w:rsidR="00673502" w:rsidRPr="00984DFE" w:rsidRDefault="00673502" w:rsidP="00984D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 (ფრონტალური სწავლება/მონოლოგი),</w:t>
            </w:r>
          </w:p>
          <w:p w:rsidR="00673502" w:rsidRPr="00984DFE" w:rsidRDefault="00673502" w:rsidP="00984DF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პრაქტიკული მეცადინეობა, დემონსტრირება;</w:t>
            </w:r>
          </w:p>
          <w:p w:rsidR="00673502" w:rsidRPr="00984DFE" w:rsidRDefault="00673502" w:rsidP="00984D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განხილვები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673502" w:rsidRPr="00984DFE" w:rsidRDefault="00673502" w:rsidP="00984D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კონსულტაცია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673502" w:rsidRPr="00984DFE" w:rsidRDefault="00673502" w:rsidP="00984D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673502" w:rsidRPr="00984DFE" w:rsidRDefault="00673502" w:rsidP="00984DFE">
            <w:pPr>
              <w:jc w:val="both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04" w:type="pct"/>
          </w:tcPr>
          <w:p w:rsidR="005115DE" w:rsidRPr="00984DFE" w:rsidRDefault="005115DE" w:rsidP="005115DE">
            <w:pPr>
              <w:spacing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="00E5599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ქცევითი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უნარების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 w:cs="Sylfaen"/>
                <w:sz w:val="20"/>
                <w:szCs w:val="20"/>
                <w:lang w:val="ka-GE"/>
              </w:rPr>
              <w:t>გამოვლენისთვის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შესრულებაზე დაკვირვება</w:t>
            </w:r>
          </w:p>
          <w:p w:rsidR="00673502" w:rsidRPr="00984DFE" w:rsidRDefault="00673502" w:rsidP="00984DFE">
            <w:pPr>
              <w:spacing w:after="200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02" w:type="pct"/>
          </w:tcPr>
          <w:p w:rsidR="00673502" w:rsidRPr="00984DFE" w:rsidRDefault="00E55991" w:rsidP="00401D5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4DFE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მასწავლებლის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984D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673502" w:rsidRPr="00984DFE" w:rsidTr="000A7731">
        <w:trPr>
          <w:trHeight w:val="440"/>
        </w:trPr>
        <w:tc>
          <w:tcPr>
            <w:tcW w:w="718" w:type="pct"/>
          </w:tcPr>
          <w:p w:rsidR="00673502" w:rsidRPr="00984DFE" w:rsidRDefault="00E55991" w:rsidP="00984DF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მიდგომები </w:t>
            </w:r>
            <w:r w:rsidR="00673502" w:rsidRPr="00984DFE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673502" w:rsidRPr="00984DF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:rsidR="00673502" w:rsidRPr="00984DFE" w:rsidRDefault="00673502" w:rsidP="00984DF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82" w:type="pct"/>
            <w:gridSpan w:val="4"/>
            <w:vAlign w:val="center"/>
          </w:tcPr>
          <w:p w:rsidR="00931241" w:rsidRPr="00931241" w:rsidRDefault="00931241" w:rsidP="0093124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31241">
              <w:rPr>
                <w:rFonts w:ascii="Sylfaen" w:hAnsi="Sylfaen"/>
                <w:sz w:val="20"/>
                <w:szCs w:val="20"/>
                <w:lang w:val="ka-GE"/>
              </w:rPr>
              <w:t>სტანდარტულ ჩანაწერებში მოცემული სწავლის შედეგების ნუმერაცია ავტომატურად არ გულისხმობს მათი განხორციელების თანმიმდევრობას. სწავლის შედეგები შესაძლოა განხორციელდეს ნებისმიერი კომბინაციით</w:t>
            </w:r>
            <w:r w:rsidRPr="00931241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:rsidR="00931241" w:rsidRPr="00931241" w:rsidRDefault="00931241" w:rsidP="00931241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31241">
              <w:rPr>
                <w:rFonts w:ascii="Sylfaen" w:hAnsi="Sylfaen" w:cs="Sylfaen"/>
                <w:sz w:val="20"/>
                <w:szCs w:val="20"/>
                <w:lang w:val="ka-GE"/>
              </w:rPr>
              <w:t>მოდულის</w:t>
            </w:r>
            <w:r w:rsidRPr="0093124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1241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მიმდინარეობისას</w:t>
            </w:r>
            <w:r w:rsidRPr="00931241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931241">
              <w:rPr>
                <w:rFonts w:ascii="Sylfaen" w:hAnsi="Sylfaen" w:cs="Sylfaen"/>
                <w:sz w:val="20"/>
                <w:szCs w:val="20"/>
                <w:lang w:val="ka-GE"/>
              </w:rPr>
              <w:t>განმავითარებელი</w:t>
            </w:r>
            <w:r w:rsidRPr="0093124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1241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შეფასებები</w:t>
            </w:r>
            <w:r w:rsidRPr="0093124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1241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93124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1241">
              <w:rPr>
                <w:rFonts w:ascii="Sylfaen" w:hAnsi="Sylfaen" w:cs="Sylfaen"/>
                <w:sz w:val="20"/>
                <w:szCs w:val="20"/>
                <w:lang w:val="ka-GE"/>
              </w:rPr>
              <w:t>სწავლის</w:t>
            </w:r>
            <w:r w:rsidRPr="0093124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1241">
              <w:rPr>
                <w:rFonts w:ascii="Sylfaen" w:hAnsi="Sylfaen" w:cs="Sylfaen"/>
                <w:sz w:val="20"/>
                <w:szCs w:val="20"/>
                <w:lang w:val="ka-GE"/>
              </w:rPr>
              <w:t>შედეგები</w:t>
            </w:r>
            <w:r w:rsidRPr="0093124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1241">
              <w:rPr>
                <w:rFonts w:ascii="Sylfaen" w:hAnsi="Sylfaen" w:cs="Sylfaen"/>
                <w:sz w:val="20"/>
                <w:szCs w:val="20"/>
                <w:lang w:val="ka-GE"/>
              </w:rPr>
              <w:t>საბოლოოდ</w:t>
            </w:r>
            <w:r w:rsidRPr="0093124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12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შეფასდება </w:t>
            </w:r>
            <w:r w:rsidRPr="0093124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1241">
              <w:rPr>
                <w:rFonts w:ascii="Sylfaen" w:hAnsi="Sylfaen" w:cs="Sylfaen"/>
                <w:sz w:val="20"/>
                <w:szCs w:val="20"/>
                <w:lang w:val="ka-GE"/>
              </w:rPr>
              <w:t>ერთდროულად</w:t>
            </w:r>
            <w:r w:rsidRPr="00931241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:rsidR="00673502" w:rsidRPr="00984DFE" w:rsidRDefault="00931241" w:rsidP="00931241">
            <w:pPr>
              <w:spacing w:after="20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931241">
              <w:rPr>
                <w:rFonts w:ascii="Sylfaen" w:eastAsia="Sylfaen" w:hAnsi="Sylfaen" w:cs="Sylfaen"/>
                <w:sz w:val="20"/>
                <w:szCs w:val="20"/>
              </w:rPr>
              <w:t>პროფესიულ</w:t>
            </w:r>
            <w:proofErr w:type="spellEnd"/>
            <w:r w:rsidRPr="0093124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93124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31241">
              <w:rPr>
                <w:rFonts w:ascii="Sylfaen" w:eastAsia="Sylfaen" w:hAnsi="Sylfaen" w:cs="Sylfaen"/>
                <w:sz w:val="20"/>
                <w:szCs w:val="20"/>
              </w:rPr>
              <w:t>მასწავლებელ</w:t>
            </w:r>
            <w:proofErr w:type="spellEnd"/>
            <w:r w:rsidRPr="0093124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93124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31241">
              <w:rPr>
                <w:rFonts w:ascii="Sylfaen" w:eastAsia="Sylfaen" w:hAnsi="Sylfaen" w:cs="Sylfaen"/>
                <w:sz w:val="20"/>
                <w:szCs w:val="20"/>
              </w:rPr>
              <w:t>თავად</w:t>
            </w:r>
            <w:proofErr w:type="spellEnd"/>
            <w:r w:rsidRPr="0093124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31241">
              <w:rPr>
                <w:rFonts w:ascii="Sylfaen" w:eastAsia="Sylfaen" w:hAnsi="Sylfaen" w:cs="Sylfaen"/>
                <w:sz w:val="20"/>
                <w:szCs w:val="20"/>
              </w:rPr>
              <w:t>შეარჩ</w:t>
            </w:r>
            <w:proofErr w:type="spellEnd"/>
            <w:r w:rsidRPr="0093124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ევს</w:t>
            </w:r>
            <w:r w:rsidRPr="0093124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31241">
              <w:rPr>
                <w:rFonts w:ascii="Sylfaen" w:eastAsia="Sylfaen" w:hAnsi="Sylfaen" w:cs="Sylfaen"/>
                <w:sz w:val="20"/>
                <w:szCs w:val="20"/>
              </w:rPr>
              <w:t>სასწავლო</w:t>
            </w:r>
            <w:proofErr w:type="spellEnd"/>
            <w:r w:rsidRPr="0093124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31241">
              <w:rPr>
                <w:rFonts w:ascii="Sylfaen" w:eastAsia="Sylfaen" w:hAnsi="Sylfaen" w:cs="Sylfaen"/>
                <w:sz w:val="20"/>
                <w:szCs w:val="20"/>
              </w:rPr>
              <w:t>თემასთან</w:t>
            </w:r>
            <w:proofErr w:type="spellEnd"/>
            <w:r w:rsidRPr="0093124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31241">
              <w:rPr>
                <w:rFonts w:ascii="Sylfaen" w:eastAsia="Sylfaen" w:hAnsi="Sylfaen" w:cs="Sylfaen"/>
                <w:sz w:val="20"/>
                <w:szCs w:val="20"/>
              </w:rPr>
              <w:t>დაკავშირებულ</w:t>
            </w:r>
            <w:proofErr w:type="spellEnd"/>
            <w:r w:rsidRPr="0093124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93124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ვიდეო და ბეჭდურ </w:t>
            </w:r>
            <w:proofErr w:type="spellStart"/>
            <w:r w:rsidRPr="00931241">
              <w:rPr>
                <w:rFonts w:ascii="Sylfaen" w:eastAsia="Sylfaen" w:hAnsi="Sylfaen" w:cs="Sylfaen"/>
                <w:sz w:val="20"/>
                <w:szCs w:val="20"/>
              </w:rPr>
              <w:t>თვალსაჩინ</w:t>
            </w:r>
            <w:proofErr w:type="spellEnd"/>
            <w:r w:rsidRPr="0093124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ო</w:t>
            </w:r>
            <w:proofErr w:type="spellStart"/>
            <w:r w:rsidRPr="00931241">
              <w:rPr>
                <w:rFonts w:ascii="Sylfaen" w:eastAsia="Sylfaen" w:hAnsi="Sylfaen" w:cs="Sylfaen"/>
                <w:sz w:val="20"/>
                <w:szCs w:val="20"/>
              </w:rPr>
              <w:t>ებებ</w:t>
            </w:r>
            <w:proofErr w:type="spellEnd"/>
            <w:r w:rsidRPr="0093124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</w:p>
        </w:tc>
      </w:tr>
    </w:tbl>
    <w:p w:rsidR="00B61153" w:rsidRPr="00984DFE" w:rsidRDefault="00B61153" w:rsidP="00984DF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984DFE" w:rsidRDefault="00637623" w:rsidP="00984DF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84DFE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984DFE">
        <w:rPr>
          <w:rFonts w:ascii="Sylfaen" w:hAnsi="Sylfaen" w:cs="Arial"/>
          <w:b/>
          <w:sz w:val="20"/>
          <w:szCs w:val="20"/>
          <w:lang w:val="en-US"/>
        </w:rPr>
        <w:t>.</w:t>
      </w:r>
      <w:r w:rsidRPr="00984DFE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</w:t>
      </w:r>
      <w:r w:rsidR="00E55991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984DFE">
        <w:rPr>
          <w:rFonts w:ascii="Sylfaen" w:hAnsi="Sylfaen" w:cs="Arial"/>
          <w:b/>
          <w:sz w:val="20"/>
          <w:szCs w:val="20"/>
          <w:lang w:val="ka-GE"/>
        </w:rPr>
        <w:t xml:space="preserve">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84DFE" w:rsidRPr="00984DFE" w:rsidTr="005115DE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984DFE" w:rsidRDefault="009A0D1D" w:rsidP="005115D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984DFE" w:rsidRDefault="009A0D1D" w:rsidP="005115D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984DFE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84DFE" w:rsidRPr="00984DFE" w:rsidTr="005115DE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984DFE" w:rsidRDefault="009A0D1D" w:rsidP="005115D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984DFE" w:rsidRDefault="009A0D1D" w:rsidP="005115D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984DFE" w:rsidRDefault="009A0D1D" w:rsidP="005115D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984DFE" w:rsidRDefault="009A0D1D" w:rsidP="005115D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984DFE" w:rsidRDefault="009A0D1D" w:rsidP="005115D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072B5E" w:rsidRPr="00984DFE" w:rsidTr="00127EEE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2B5E" w:rsidRPr="00984DFE" w:rsidRDefault="00072B5E" w:rsidP="005115D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2B5E" w:rsidRPr="00984DFE" w:rsidRDefault="00072B5E" w:rsidP="005115DE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b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2B5E" w:rsidRPr="00984DFE" w:rsidRDefault="00072B5E" w:rsidP="005115DE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2B5E" w:rsidRPr="00984DFE" w:rsidRDefault="00072B5E" w:rsidP="005115DE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2B5E" w:rsidRPr="00984DFE" w:rsidRDefault="00072B5E" w:rsidP="005115D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</w:tr>
      <w:tr w:rsidR="00072B5E" w:rsidRPr="00984DFE" w:rsidTr="00127EE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2B5E" w:rsidRPr="00984DFE" w:rsidRDefault="00072B5E" w:rsidP="005115D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2B5E" w:rsidRPr="00984DFE" w:rsidRDefault="00072B5E" w:rsidP="005115D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b/>
                <w:sz w:val="20"/>
                <w:szCs w:val="20"/>
                <w:lang w:val="ka-GE"/>
              </w:rPr>
              <w:t>40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2B5E" w:rsidRPr="00984DFE" w:rsidRDefault="00072B5E" w:rsidP="005115D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2B5E" w:rsidRPr="00984DFE" w:rsidRDefault="00072B5E" w:rsidP="005115D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2B5E" w:rsidRPr="00984DFE" w:rsidRDefault="00072B5E" w:rsidP="005115D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072B5E" w:rsidRPr="00984DFE" w:rsidTr="00127EE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2B5E" w:rsidRPr="00984DFE" w:rsidRDefault="00072B5E" w:rsidP="005115D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2B5E" w:rsidRPr="00984DFE" w:rsidRDefault="00072B5E" w:rsidP="005115D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b/>
                <w:sz w:val="20"/>
                <w:szCs w:val="20"/>
                <w:lang w:val="ka-GE"/>
              </w:rPr>
              <w:t>40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2B5E" w:rsidRPr="00984DFE" w:rsidRDefault="00072B5E" w:rsidP="005115D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2B5E" w:rsidRPr="00984DFE" w:rsidRDefault="00072B5E" w:rsidP="005115D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2B5E" w:rsidRPr="00984DFE" w:rsidRDefault="00072B5E" w:rsidP="005115D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072B5E" w:rsidRPr="00984DFE" w:rsidTr="00127EE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2B5E" w:rsidRPr="00984DFE" w:rsidRDefault="00072B5E" w:rsidP="005115D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2B5E" w:rsidRPr="00984DFE" w:rsidRDefault="00072B5E" w:rsidP="005115D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b/>
                <w:sz w:val="20"/>
                <w:szCs w:val="20"/>
                <w:lang w:val="ka-GE"/>
              </w:rPr>
              <w:t>100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2B5E" w:rsidRPr="00984DFE" w:rsidRDefault="00072B5E" w:rsidP="005115D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b/>
                <w:sz w:val="20"/>
                <w:szCs w:val="20"/>
                <w:lang w:val="ka-GE"/>
              </w:rPr>
              <w:t>20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2B5E" w:rsidRPr="00984DFE" w:rsidRDefault="00072B5E" w:rsidP="005115D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84DFE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2B5E" w:rsidRPr="00984DFE" w:rsidRDefault="00072B5E" w:rsidP="005115D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637623" w:rsidRPr="00984DFE" w:rsidRDefault="00637623" w:rsidP="00984DF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Pr="00984DFE" w:rsidRDefault="00637623" w:rsidP="00984DF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984DFE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984DFE">
        <w:rPr>
          <w:rFonts w:ascii="Sylfaen" w:hAnsi="Sylfaen" w:cs="Arial"/>
          <w:b/>
          <w:sz w:val="20"/>
          <w:szCs w:val="20"/>
          <w:lang w:val="ka-GE"/>
        </w:rPr>
        <w:t>3</w:t>
      </w:r>
      <w:r w:rsidRPr="00984DFE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984DFE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F01250" w:rsidRDefault="00F01250" w:rsidP="00F01250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პროფესია „მღებავი“, სახელმძღვანელო შპს „კაპაროლჯორჯია“,</w:t>
      </w:r>
    </w:p>
    <w:p w:rsidR="00F01250" w:rsidRDefault="00F01250" w:rsidP="00F01250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„მღებავი“, USAID, სახელმძღვანელო,</w:t>
      </w:r>
    </w:p>
    <w:p w:rsidR="00F01250" w:rsidRDefault="00F01250" w:rsidP="00F01250">
      <w:pPr>
        <w:pStyle w:val="a3"/>
        <w:numPr>
          <w:ilvl w:val="0"/>
          <w:numId w:val="8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მღებავის სახელმძღვანელო  </w:t>
      </w:r>
      <w:hyperlink r:id="rId12" w:history="1">
        <w:r>
          <w:rPr>
            <w:rStyle w:val="af3"/>
            <w:lang w:val="ka-GE"/>
          </w:rPr>
          <w:t>http://vet.ge/wp-content/uploads/2016/03/%E1%83%9B%E1%83%A6%E1%83%94%E1%83%91%E1%83%90%E1%83%95%E1%83%98-%E1%83%A1%E1%83%90%E1%83%AE%E1%83%94%E1%83%9A%E1%83%9B%E1%83%AB%E1%83%A6%E1%83%95.pdf</w:t>
        </w:r>
      </w:hyperlink>
    </w:p>
    <w:p w:rsidR="0079591E" w:rsidRPr="00984DFE" w:rsidRDefault="00CC388E" w:rsidP="00984DF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bookmarkStart w:id="0" w:name="_GoBack"/>
      <w:bookmarkEnd w:id="0"/>
      <w:r w:rsidRPr="00984DFE">
        <w:rPr>
          <w:rFonts w:ascii="Sylfaen" w:hAnsi="Sylfaen" w:cs="Arial"/>
          <w:b/>
          <w:sz w:val="20"/>
          <w:szCs w:val="20"/>
          <w:lang w:val="ka-GE"/>
        </w:rPr>
        <w:t>3.</w:t>
      </w:r>
      <w:r w:rsidR="00F11D35" w:rsidRPr="00984DFE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984DFE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E55991">
        <w:rPr>
          <w:rFonts w:ascii="Sylfaen" w:hAnsi="Sylfaen" w:cs="Arial"/>
          <w:b/>
          <w:sz w:val="20"/>
          <w:szCs w:val="20"/>
          <w:lang w:val="ka-GE"/>
        </w:rPr>
        <w:t xml:space="preserve">მიდგომები </w:t>
      </w:r>
      <w:r w:rsidR="0079591E" w:rsidRPr="00984DFE">
        <w:rPr>
          <w:rFonts w:ascii="Sylfaen" w:hAnsi="Sylfaen" w:cs="Arial"/>
          <w:b/>
          <w:sz w:val="20"/>
          <w:szCs w:val="20"/>
          <w:lang w:val="ka-GE"/>
        </w:rPr>
        <w:t xml:space="preserve"> სპეციალური საგანმანათლებლო საჭიროების</w:t>
      </w:r>
      <w:r w:rsidR="009417CD" w:rsidRPr="00984DFE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984DFE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057861" w:rsidRPr="00984DFE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984DFE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:rsidR="0079591E" w:rsidRPr="00984DFE" w:rsidRDefault="0079591E" w:rsidP="00984DF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984DFE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 w:rsidRPr="00984DFE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984DFE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984DFE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984DFE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984DFE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984DFE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984DFE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984DFE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984DFE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 w:rsidRPr="00984DFE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984DFE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984DFE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79591E" w:rsidRPr="00984DFE" w:rsidRDefault="0079591E" w:rsidP="00984DF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79591E" w:rsidRPr="00984DFE" w:rsidRDefault="0079591E" w:rsidP="00984DF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984DFE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984DFE">
        <w:rPr>
          <w:rFonts w:ascii="Sylfaen" w:eastAsia="MS Mincho" w:hAnsi="Sylfaen"/>
          <w:sz w:val="20"/>
          <w:szCs w:val="20"/>
          <w:lang w:val="ka-GE"/>
        </w:rPr>
        <w:t>,</w:t>
      </w:r>
      <w:r w:rsidRPr="00984DFE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984DFE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 w:rsidRPr="00984DFE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984DFE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E55991" w:rsidRPr="00EB3E1F" w:rsidRDefault="00E55991" w:rsidP="00DB5C92">
      <w:pPr>
        <w:pStyle w:val="a3"/>
        <w:numPr>
          <w:ilvl w:val="1"/>
          <w:numId w:val="6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EB3E1F"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 პირები:</w:t>
      </w:r>
      <w:r w:rsidR="00DE7A8C">
        <w:rPr>
          <w:rFonts w:ascii="Sylfaen" w:hAnsi="Sylfaen" w:cs="Arial"/>
          <w:sz w:val="20"/>
          <w:szCs w:val="20"/>
          <w:lang w:val="ka-GE"/>
        </w:rPr>
        <w:t>იხ. დანართი 2</w:t>
      </w:r>
    </w:p>
    <w:p w:rsidR="00E55991" w:rsidRPr="00D50776" w:rsidRDefault="00E55991" w:rsidP="00E55991">
      <w:pPr>
        <w:pStyle w:val="a3"/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E55991" w:rsidRPr="00DE7A8C" w:rsidRDefault="00E55991" w:rsidP="00E55991">
      <w:pPr>
        <w:pStyle w:val="a3"/>
        <w:numPr>
          <w:ilvl w:val="1"/>
          <w:numId w:val="6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DE7A8C">
        <w:rPr>
          <w:rFonts w:ascii="Sylfaen" w:hAnsi="Sylfaen" w:cs="Arial"/>
          <w:b/>
          <w:sz w:val="20"/>
          <w:szCs w:val="20"/>
          <w:lang w:val="ka-GE"/>
        </w:rPr>
        <w:t>მოდულის განხორციელების ადგილი:</w:t>
      </w:r>
      <w:r w:rsidR="00DE7A8C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DE7A8C">
        <w:rPr>
          <w:rFonts w:ascii="Sylfaen" w:hAnsi="Sylfaen" w:cs="Arial"/>
          <w:sz w:val="20"/>
          <w:szCs w:val="20"/>
          <w:lang w:val="ka-GE"/>
        </w:rPr>
        <w:t xml:space="preserve">სსიპ  კოლეჯის ,,ახალი ტალღა“ ბაზაზე ქობულეთში, რუსთაველის ქ.  N154-ში III კორპუსი, </w:t>
      </w:r>
    </w:p>
    <w:p w:rsidR="0069549F" w:rsidRPr="00984DFE" w:rsidRDefault="0069549F" w:rsidP="00E55991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69549F" w:rsidRPr="00984DFE" w:rsidSect="000921E9">
      <w:headerReference w:type="default" r:id="rId13"/>
      <w:footerReference w:type="default" r:id="rId14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5A4" w:rsidRDefault="002A45A4" w:rsidP="00185B3C">
      <w:pPr>
        <w:spacing w:after="0" w:line="240" w:lineRule="auto"/>
      </w:pPr>
      <w:r>
        <w:separator/>
      </w:r>
    </w:p>
  </w:endnote>
  <w:endnote w:type="continuationSeparator" w:id="0">
    <w:p w:rsidR="002A45A4" w:rsidRDefault="002A45A4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5212A" w:rsidRDefault="002C05AF">
        <w:pPr>
          <w:pStyle w:val="af1"/>
          <w:jc w:val="right"/>
        </w:pPr>
        <w:r>
          <w:fldChar w:fldCharType="begin"/>
        </w:r>
        <w:r w:rsidR="005115DE">
          <w:instrText xml:space="preserve"> PAGE   \* MERGEFORMAT </w:instrText>
        </w:r>
        <w:r>
          <w:fldChar w:fldCharType="separate"/>
        </w:r>
        <w:r w:rsidR="00EE6DFD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5212A" w:rsidRDefault="00E5212A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5A4" w:rsidRDefault="002A45A4" w:rsidP="00185B3C">
      <w:pPr>
        <w:spacing w:after="0" w:line="240" w:lineRule="auto"/>
      </w:pPr>
      <w:r>
        <w:separator/>
      </w:r>
    </w:p>
  </w:footnote>
  <w:footnote w:type="continuationSeparator" w:id="0">
    <w:p w:rsidR="002A45A4" w:rsidRDefault="002A45A4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212A" w:rsidRPr="00C56364" w:rsidRDefault="00E5212A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0CF83420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0E016245"/>
    <w:multiLevelType w:val="hybridMultilevel"/>
    <w:tmpl w:val="717400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4F2E6C"/>
    <w:multiLevelType w:val="hybridMultilevel"/>
    <w:tmpl w:val="6216832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3913390"/>
    <w:multiLevelType w:val="hybridMultilevel"/>
    <w:tmpl w:val="C7B638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1610A7"/>
    <w:multiLevelType w:val="hybridMultilevel"/>
    <w:tmpl w:val="1E2A93B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9621EC"/>
    <w:multiLevelType w:val="hybridMultilevel"/>
    <w:tmpl w:val="2CC4D910"/>
    <w:lvl w:ilvl="0" w:tplc="CC68377C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7552698"/>
    <w:multiLevelType w:val="hybridMultilevel"/>
    <w:tmpl w:val="B36E0E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A47798"/>
    <w:multiLevelType w:val="hybridMultilevel"/>
    <w:tmpl w:val="9EFA8E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5"/>
  </w:num>
  <w:num w:numId="5">
    <w:abstractNumId w:val="8"/>
  </w:num>
  <w:num w:numId="6">
    <w:abstractNumId w:val="0"/>
  </w:num>
  <w:num w:numId="7">
    <w:abstractNumId w:val="1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47FF"/>
    <w:rsid w:val="00057861"/>
    <w:rsid w:val="00064A5A"/>
    <w:rsid w:val="00065098"/>
    <w:rsid w:val="00071CD1"/>
    <w:rsid w:val="00072B5E"/>
    <w:rsid w:val="00073549"/>
    <w:rsid w:val="00074CCF"/>
    <w:rsid w:val="000767CA"/>
    <w:rsid w:val="00077FC5"/>
    <w:rsid w:val="000921E9"/>
    <w:rsid w:val="00092FF3"/>
    <w:rsid w:val="0009772D"/>
    <w:rsid w:val="000A6D76"/>
    <w:rsid w:val="000A7731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46F53"/>
    <w:rsid w:val="001478B3"/>
    <w:rsid w:val="00163D53"/>
    <w:rsid w:val="00165645"/>
    <w:rsid w:val="00174F99"/>
    <w:rsid w:val="00176A68"/>
    <w:rsid w:val="00177420"/>
    <w:rsid w:val="00185B3C"/>
    <w:rsid w:val="00195293"/>
    <w:rsid w:val="00195412"/>
    <w:rsid w:val="00196C42"/>
    <w:rsid w:val="001A375C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4DCD"/>
    <w:rsid w:val="001D6034"/>
    <w:rsid w:val="001E3346"/>
    <w:rsid w:val="001E7897"/>
    <w:rsid w:val="00212C1E"/>
    <w:rsid w:val="00216343"/>
    <w:rsid w:val="00221256"/>
    <w:rsid w:val="00223153"/>
    <w:rsid w:val="00224193"/>
    <w:rsid w:val="00235C64"/>
    <w:rsid w:val="00241FE5"/>
    <w:rsid w:val="00243845"/>
    <w:rsid w:val="002510D4"/>
    <w:rsid w:val="0025474A"/>
    <w:rsid w:val="00255BEC"/>
    <w:rsid w:val="00256808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45A4"/>
    <w:rsid w:val="002A5D19"/>
    <w:rsid w:val="002B0494"/>
    <w:rsid w:val="002B2B07"/>
    <w:rsid w:val="002C05AF"/>
    <w:rsid w:val="002C2AA2"/>
    <w:rsid w:val="002C3E91"/>
    <w:rsid w:val="002C5D57"/>
    <w:rsid w:val="002C61ED"/>
    <w:rsid w:val="002C7EC2"/>
    <w:rsid w:val="002D2BBD"/>
    <w:rsid w:val="002D4B85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4E47"/>
    <w:rsid w:val="00315959"/>
    <w:rsid w:val="003257E1"/>
    <w:rsid w:val="00331832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1021"/>
    <w:rsid w:val="0037308B"/>
    <w:rsid w:val="00381879"/>
    <w:rsid w:val="00384B2B"/>
    <w:rsid w:val="003872D9"/>
    <w:rsid w:val="003937DF"/>
    <w:rsid w:val="00397248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3F43C8"/>
    <w:rsid w:val="00401CDC"/>
    <w:rsid w:val="00401D5B"/>
    <w:rsid w:val="004052D7"/>
    <w:rsid w:val="00407922"/>
    <w:rsid w:val="00422F8D"/>
    <w:rsid w:val="00423A40"/>
    <w:rsid w:val="00424565"/>
    <w:rsid w:val="00427C4B"/>
    <w:rsid w:val="004306C8"/>
    <w:rsid w:val="004318E0"/>
    <w:rsid w:val="004326F1"/>
    <w:rsid w:val="004344EA"/>
    <w:rsid w:val="0044166A"/>
    <w:rsid w:val="0044274A"/>
    <w:rsid w:val="004439AA"/>
    <w:rsid w:val="0045068C"/>
    <w:rsid w:val="00451143"/>
    <w:rsid w:val="00451D59"/>
    <w:rsid w:val="0045392F"/>
    <w:rsid w:val="00453C29"/>
    <w:rsid w:val="00455F5D"/>
    <w:rsid w:val="00460555"/>
    <w:rsid w:val="00461A58"/>
    <w:rsid w:val="004626CB"/>
    <w:rsid w:val="00475DB8"/>
    <w:rsid w:val="0048390D"/>
    <w:rsid w:val="00490842"/>
    <w:rsid w:val="00492F66"/>
    <w:rsid w:val="00494DBE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15DE"/>
    <w:rsid w:val="0051300B"/>
    <w:rsid w:val="0052139E"/>
    <w:rsid w:val="00524A5C"/>
    <w:rsid w:val="00526C56"/>
    <w:rsid w:val="00534621"/>
    <w:rsid w:val="00535BDD"/>
    <w:rsid w:val="00545F4F"/>
    <w:rsid w:val="00555A26"/>
    <w:rsid w:val="005615CB"/>
    <w:rsid w:val="0056760F"/>
    <w:rsid w:val="005723B7"/>
    <w:rsid w:val="00572EFB"/>
    <w:rsid w:val="00574773"/>
    <w:rsid w:val="00582176"/>
    <w:rsid w:val="00582EF4"/>
    <w:rsid w:val="005832E3"/>
    <w:rsid w:val="0058763C"/>
    <w:rsid w:val="00587F8A"/>
    <w:rsid w:val="005942C7"/>
    <w:rsid w:val="00597A99"/>
    <w:rsid w:val="005A0687"/>
    <w:rsid w:val="005A4467"/>
    <w:rsid w:val="005C4382"/>
    <w:rsid w:val="005D0182"/>
    <w:rsid w:val="005D4196"/>
    <w:rsid w:val="005D6C94"/>
    <w:rsid w:val="005D7C1D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73502"/>
    <w:rsid w:val="0068408D"/>
    <w:rsid w:val="00691EB6"/>
    <w:rsid w:val="00691EC3"/>
    <w:rsid w:val="0069549F"/>
    <w:rsid w:val="006A2656"/>
    <w:rsid w:val="006A5A5A"/>
    <w:rsid w:val="006B0A8C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4E7E"/>
    <w:rsid w:val="006D5802"/>
    <w:rsid w:val="006D7BD0"/>
    <w:rsid w:val="006E0719"/>
    <w:rsid w:val="006E1D56"/>
    <w:rsid w:val="006E6BF5"/>
    <w:rsid w:val="006F0C8C"/>
    <w:rsid w:val="007003EE"/>
    <w:rsid w:val="0070782A"/>
    <w:rsid w:val="007120D9"/>
    <w:rsid w:val="00721C53"/>
    <w:rsid w:val="007276B1"/>
    <w:rsid w:val="00731DE9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2553A"/>
    <w:rsid w:val="00836188"/>
    <w:rsid w:val="00841F2F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C46BF"/>
    <w:rsid w:val="008D5C1C"/>
    <w:rsid w:val="008D73EB"/>
    <w:rsid w:val="008E0F33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2EF6"/>
    <w:rsid w:val="00914543"/>
    <w:rsid w:val="00924CF4"/>
    <w:rsid w:val="00925842"/>
    <w:rsid w:val="00930D96"/>
    <w:rsid w:val="00931241"/>
    <w:rsid w:val="00932F38"/>
    <w:rsid w:val="00934572"/>
    <w:rsid w:val="009417CD"/>
    <w:rsid w:val="00941979"/>
    <w:rsid w:val="0094448E"/>
    <w:rsid w:val="0095265E"/>
    <w:rsid w:val="0095319A"/>
    <w:rsid w:val="00953A5D"/>
    <w:rsid w:val="00956BE3"/>
    <w:rsid w:val="009616C3"/>
    <w:rsid w:val="00962F05"/>
    <w:rsid w:val="00972A54"/>
    <w:rsid w:val="00984DFE"/>
    <w:rsid w:val="00990E42"/>
    <w:rsid w:val="00993913"/>
    <w:rsid w:val="00996117"/>
    <w:rsid w:val="009A0D1D"/>
    <w:rsid w:val="009A3BAB"/>
    <w:rsid w:val="009B2315"/>
    <w:rsid w:val="009C1B6F"/>
    <w:rsid w:val="009C386F"/>
    <w:rsid w:val="009D7C19"/>
    <w:rsid w:val="009E5736"/>
    <w:rsid w:val="009F06E9"/>
    <w:rsid w:val="009F15CF"/>
    <w:rsid w:val="009F3335"/>
    <w:rsid w:val="009F3968"/>
    <w:rsid w:val="009F3F47"/>
    <w:rsid w:val="009F58F9"/>
    <w:rsid w:val="009F6FAD"/>
    <w:rsid w:val="00A044D8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05AA"/>
    <w:rsid w:val="00A40C87"/>
    <w:rsid w:val="00A41717"/>
    <w:rsid w:val="00A4173D"/>
    <w:rsid w:val="00A41A0C"/>
    <w:rsid w:val="00A43973"/>
    <w:rsid w:val="00A44E7D"/>
    <w:rsid w:val="00A45E2F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0683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148B"/>
    <w:rsid w:val="00B255AD"/>
    <w:rsid w:val="00B270C6"/>
    <w:rsid w:val="00B279D8"/>
    <w:rsid w:val="00B27B7E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5A37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480B"/>
    <w:rsid w:val="00BD64C8"/>
    <w:rsid w:val="00BD658A"/>
    <w:rsid w:val="00BD6D5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0BE4"/>
    <w:rsid w:val="00C145F3"/>
    <w:rsid w:val="00C14F65"/>
    <w:rsid w:val="00C22BA0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37EA8"/>
    <w:rsid w:val="00D40DD1"/>
    <w:rsid w:val="00D42EA1"/>
    <w:rsid w:val="00D47EF7"/>
    <w:rsid w:val="00D501D7"/>
    <w:rsid w:val="00D548EB"/>
    <w:rsid w:val="00D7498A"/>
    <w:rsid w:val="00D75651"/>
    <w:rsid w:val="00D831E2"/>
    <w:rsid w:val="00D87AFE"/>
    <w:rsid w:val="00D91090"/>
    <w:rsid w:val="00D936EB"/>
    <w:rsid w:val="00D97D2E"/>
    <w:rsid w:val="00DA057D"/>
    <w:rsid w:val="00DA0831"/>
    <w:rsid w:val="00DB5C92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E7A8C"/>
    <w:rsid w:val="00DF0F11"/>
    <w:rsid w:val="00DF1934"/>
    <w:rsid w:val="00DF7D98"/>
    <w:rsid w:val="00E01FB7"/>
    <w:rsid w:val="00E037F0"/>
    <w:rsid w:val="00E047F4"/>
    <w:rsid w:val="00E12C7D"/>
    <w:rsid w:val="00E21088"/>
    <w:rsid w:val="00E37895"/>
    <w:rsid w:val="00E501F4"/>
    <w:rsid w:val="00E50A7C"/>
    <w:rsid w:val="00E5212A"/>
    <w:rsid w:val="00E534D4"/>
    <w:rsid w:val="00E558FB"/>
    <w:rsid w:val="00E55991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B7340"/>
    <w:rsid w:val="00EC4BA0"/>
    <w:rsid w:val="00EC5EC9"/>
    <w:rsid w:val="00EE1D2F"/>
    <w:rsid w:val="00EE30CB"/>
    <w:rsid w:val="00EE6449"/>
    <w:rsid w:val="00EE65CE"/>
    <w:rsid w:val="00EE6DFD"/>
    <w:rsid w:val="00EF2FE5"/>
    <w:rsid w:val="00EF76C3"/>
    <w:rsid w:val="00F01250"/>
    <w:rsid w:val="00F02339"/>
    <w:rsid w:val="00F025DB"/>
    <w:rsid w:val="00F02896"/>
    <w:rsid w:val="00F042CC"/>
    <w:rsid w:val="00F0639B"/>
    <w:rsid w:val="00F11D35"/>
    <w:rsid w:val="00F27F2F"/>
    <w:rsid w:val="00F3436F"/>
    <w:rsid w:val="00F41CA4"/>
    <w:rsid w:val="00F44BD5"/>
    <w:rsid w:val="00F45106"/>
    <w:rsid w:val="00F47F57"/>
    <w:rsid w:val="00F53954"/>
    <w:rsid w:val="00F650AA"/>
    <w:rsid w:val="00F66715"/>
    <w:rsid w:val="00F674D8"/>
    <w:rsid w:val="00F711C1"/>
    <w:rsid w:val="00F81E9C"/>
    <w:rsid w:val="00F90BF2"/>
    <w:rsid w:val="00F94C80"/>
    <w:rsid w:val="00F96E64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99"/>
    <w:qFormat/>
    <w:locked/>
    <w:rsid w:val="0082553A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5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83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vet.ge/wp-content/uploads/2016/03/%E1%83%9B%E1%83%A6%E1%83%94%E1%83%91%E1%83%90%E1%83%95%E1%83%98-%E1%83%A1%E1%83%90%E1%83%AE%E1%83%94%E1%83%9A%E1%83%9B%E1%83%AB%E1%83%A6%E1%83%95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00429A7-55C0-4C81-BCE3-23E544F6E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8</Pages>
  <Words>1389</Words>
  <Characters>7922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49</cp:revision>
  <cp:lastPrinted>2016-02-10T14:27:00Z</cp:lastPrinted>
  <dcterms:created xsi:type="dcterms:W3CDTF">2016-08-02T10:13:00Z</dcterms:created>
  <dcterms:modified xsi:type="dcterms:W3CDTF">2022-01-14T10:05:00Z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